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7564F" w14:textId="77777777" w:rsidR="00A36848" w:rsidRPr="00402A71" w:rsidRDefault="00317402" w:rsidP="00402A71">
      <w:pPr>
        <w:pStyle w:val="a3"/>
        <w:shd w:val="clear" w:color="auto" w:fill="FFFFFF" w:themeFill="background1"/>
        <w:spacing w:before="120" w:after="120" w:line="276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A7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75D9F" w:rsidRPr="00402A71">
        <w:rPr>
          <w:rFonts w:ascii="Times New Roman" w:hAnsi="Times New Roman" w:cs="Times New Roman"/>
          <w:bCs/>
          <w:sz w:val="24"/>
          <w:szCs w:val="24"/>
        </w:rPr>
        <w:t>Выборгский районный суд Санкт-Петербурга</w:t>
      </w:r>
    </w:p>
    <w:p w14:paraId="1AC6CDDF" w14:textId="77777777" w:rsidR="00317402" w:rsidRPr="00402A71" w:rsidRDefault="00317402" w:rsidP="00402A71">
      <w:pPr>
        <w:pStyle w:val="a3"/>
        <w:shd w:val="clear" w:color="auto" w:fill="FFFFFF" w:themeFill="background1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4AE31" w14:textId="0DF06D08" w:rsidR="009375F3" w:rsidRPr="00402A71" w:rsidRDefault="004E0E63" w:rsidP="00402A71">
      <w:pPr>
        <w:pStyle w:val="a3"/>
        <w:shd w:val="clear" w:color="auto" w:fill="FFFFFF" w:themeFill="background1"/>
        <w:spacing w:before="120" w:after="12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r w:rsidR="00331477" w:rsidRPr="00402A71">
        <w:rPr>
          <w:rFonts w:ascii="Times New Roman" w:hAnsi="Times New Roman" w:cs="Times New Roman"/>
          <w:sz w:val="24"/>
          <w:szCs w:val="24"/>
        </w:rPr>
        <w:t>:</w:t>
      </w:r>
      <w:r w:rsidRPr="00402A7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02A7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02A71">
        <w:rPr>
          <w:rFonts w:ascii="Times New Roman" w:hAnsi="Times New Roman" w:cs="Times New Roman"/>
          <w:sz w:val="24"/>
          <w:szCs w:val="24"/>
        </w:rPr>
        <w:t>_________________</w:t>
      </w:r>
    </w:p>
    <w:p w14:paraId="152B60E6" w14:textId="6F6AFB9B" w:rsidR="009375F3" w:rsidRPr="00402A71" w:rsidRDefault="00331477" w:rsidP="00402A71">
      <w:pPr>
        <w:pStyle w:val="a3"/>
        <w:shd w:val="clear" w:color="auto" w:fill="FFFFFF" w:themeFill="background1"/>
        <w:spacing w:before="120" w:after="12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2A71">
        <w:rPr>
          <w:rFonts w:ascii="Times New Roman" w:hAnsi="Times New Roman" w:cs="Times New Roman"/>
          <w:sz w:val="24"/>
          <w:szCs w:val="24"/>
        </w:rPr>
        <w:t>Го</w:t>
      </w:r>
      <w:r w:rsidR="00402A71" w:rsidRPr="00402A71">
        <w:rPr>
          <w:rFonts w:ascii="Times New Roman" w:hAnsi="Times New Roman" w:cs="Times New Roman"/>
          <w:sz w:val="24"/>
          <w:szCs w:val="24"/>
        </w:rPr>
        <w:t>д</w:t>
      </w:r>
      <w:r w:rsidRPr="00402A71">
        <w:rPr>
          <w:rFonts w:ascii="Times New Roman" w:hAnsi="Times New Roman" w:cs="Times New Roman"/>
          <w:sz w:val="24"/>
          <w:szCs w:val="24"/>
        </w:rPr>
        <w:t xml:space="preserve"> рождения: ____________________________________</w:t>
      </w:r>
    </w:p>
    <w:p w14:paraId="3C311BE4" w14:textId="75720C2E" w:rsidR="009375F3" w:rsidRPr="00402A71" w:rsidRDefault="00331477" w:rsidP="00402A71">
      <w:pPr>
        <w:pStyle w:val="a3"/>
        <w:shd w:val="clear" w:color="auto" w:fill="FFFFFF" w:themeFill="background1"/>
        <w:spacing w:before="120" w:after="12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2A71">
        <w:rPr>
          <w:rFonts w:ascii="Times New Roman" w:hAnsi="Times New Roman" w:cs="Times New Roman"/>
          <w:sz w:val="24"/>
          <w:szCs w:val="24"/>
        </w:rPr>
        <w:t>М</w:t>
      </w:r>
      <w:r w:rsidR="009375F3" w:rsidRPr="00402A71">
        <w:rPr>
          <w:rFonts w:ascii="Times New Roman" w:hAnsi="Times New Roman" w:cs="Times New Roman"/>
          <w:sz w:val="24"/>
          <w:szCs w:val="24"/>
        </w:rPr>
        <w:t xml:space="preserve">есто рождения: </w:t>
      </w:r>
      <w:r w:rsidRPr="00402A7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307C67B" w14:textId="0DED9E28" w:rsidR="009375F3" w:rsidRPr="00402A71" w:rsidRDefault="009375F3" w:rsidP="00402A71">
      <w:pPr>
        <w:pStyle w:val="a3"/>
        <w:shd w:val="clear" w:color="auto" w:fill="FFFFFF" w:themeFill="background1"/>
        <w:spacing w:before="120" w:after="120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2A71">
        <w:rPr>
          <w:rFonts w:ascii="Times New Roman" w:hAnsi="Times New Roman" w:cs="Times New Roman"/>
          <w:bCs/>
          <w:sz w:val="24"/>
          <w:szCs w:val="24"/>
        </w:rPr>
        <w:t>Адрес места регистрации:</w:t>
      </w:r>
      <w:r w:rsidRPr="00402A71">
        <w:rPr>
          <w:rFonts w:ascii="Times New Roman" w:hAnsi="Times New Roman" w:cs="Times New Roman"/>
          <w:sz w:val="24"/>
          <w:szCs w:val="24"/>
        </w:rPr>
        <w:t xml:space="preserve"> </w:t>
      </w:r>
      <w:r w:rsidR="00B75D9F" w:rsidRPr="00402A71">
        <w:rPr>
          <w:rFonts w:ascii="Times New Roman" w:hAnsi="Times New Roman" w:cs="Times New Roman"/>
          <w:sz w:val="24"/>
          <w:szCs w:val="24"/>
        </w:rPr>
        <w:t>________</w:t>
      </w:r>
      <w:r w:rsidR="00331477" w:rsidRPr="00402A71">
        <w:rPr>
          <w:rFonts w:ascii="Times New Roman" w:hAnsi="Times New Roman" w:cs="Times New Roman"/>
          <w:sz w:val="24"/>
          <w:szCs w:val="24"/>
        </w:rPr>
        <w:t>______</w:t>
      </w:r>
      <w:r w:rsidR="00B75D9F" w:rsidRPr="00402A71">
        <w:rPr>
          <w:rFonts w:ascii="Times New Roman" w:hAnsi="Times New Roman" w:cs="Times New Roman"/>
          <w:sz w:val="24"/>
          <w:szCs w:val="24"/>
        </w:rPr>
        <w:t>_____________</w:t>
      </w:r>
    </w:p>
    <w:p w14:paraId="1C562F8F" w14:textId="6840B500" w:rsidR="009375F3" w:rsidRPr="00402A71" w:rsidRDefault="00B75D9F" w:rsidP="00402A71">
      <w:pPr>
        <w:pStyle w:val="11"/>
        <w:shd w:val="clear" w:color="auto" w:fill="FFFFFF" w:themeFill="background1"/>
        <w:spacing w:before="120" w:after="120"/>
        <w:ind w:left="3402" w:firstLine="0"/>
        <w:contextualSpacing w:val="0"/>
        <w:rPr>
          <w:b/>
        </w:rPr>
      </w:pPr>
      <w:r w:rsidRPr="00402A71">
        <w:t xml:space="preserve">Номер </w:t>
      </w:r>
      <w:proofErr w:type="gramStart"/>
      <w:r w:rsidRPr="00402A71">
        <w:t>телефона</w:t>
      </w:r>
      <w:r w:rsidR="00331477" w:rsidRPr="00402A71">
        <w:t>:</w:t>
      </w:r>
      <w:r w:rsidRPr="00402A71">
        <w:t>_</w:t>
      </w:r>
      <w:proofErr w:type="gramEnd"/>
      <w:r w:rsidRPr="00402A71">
        <w:t>_______________</w:t>
      </w:r>
      <w:r w:rsidR="00331477" w:rsidRPr="00402A71">
        <w:t>___</w:t>
      </w:r>
      <w:r w:rsidRPr="00402A71">
        <w:t>______________</w:t>
      </w:r>
    </w:p>
    <w:p w14:paraId="2DF87EDB" w14:textId="07B03A47" w:rsidR="00A36848" w:rsidRPr="00402A71" w:rsidRDefault="00D0646F" w:rsidP="00402A71">
      <w:pPr>
        <w:widowControl w:val="0"/>
        <w:shd w:val="clear" w:color="auto" w:fill="FFFFFF" w:themeFill="background1"/>
        <w:autoSpaceDE w:val="0"/>
        <w:spacing w:before="120" w:after="120" w:line="276" w:lineRule="auto"/>
        <w:jc w:val="center"/>
        <w:rPr>
          <w:b/>
          <w:bCs/>
        </w:rPr>
      </w:pPr>
      <w:r w:rsidRPr="00402A71">
        <w:rPr>
          <w:b/>
          <w:bCs/>
        </w:rPr>
        <w:t xml:space="preserve">Жалоба на постановление </w:t>
      </w:r>
      <w:r w:rsidR="00402A71" w:rsidRPr="00402A71">
        <w:rPr>
          <w:b/>
          <w:bCs/>
        </w:rPr>
        <w:t>об административном правонарушении</w:t>
      </w:r>
    </w:p>
    <w:p w14:paraId="312768A2" w14:textId="6E46E3CD" w:rsidR="00051731" w:rsidRPr="00402A71" w:rsidRDefault="00395101" w:rsidP="00402A71">
      <w:pPr>
        <w:shd w:val="clear" w:color="auto" w:fill="FFFFFF" w:themeFill="background1"/>
        <w:autoSpaceDE w:val="0"/>
        <w:spacing w:before="120" w:after="120" w:line="276" w:lineRule="auto"/>
        <w:ind w:left="283"/>
        <w:jc w:val="both"/>
      </w:pPr>
      <w:r w:rsidRPr="00402A71">
        <w:t>28 августа 20</w:t>
      </w:r>
      <w:r w:rsidR="00402A71" w:rsidRPr="00402A71">
        <w:t>2</w:t>
      </w:r>
      <w:r w:rsidR="00B75D9F" w:rsidRPr="00402A71">
        <w:t>5</w:t>
      </w:r>
      <w:r w:rsidRPr="00402A71">
        <w:t xml:space="preserve"> г. в 21</w:t>
      </w:r>
      <w:r w:rsidR="002D0BE2">
        <w:t>:</w:t>
      </w:r>
      <w:r w:rsidRPr="00402A71">
        <w:t>15</w:t>
      </w:r>
      <w:r w:rsidR="00C35657" w:rsidRPr="00402A71">
        <w:t xml:space="preserve"> </w:t>
      </w:r>
      <w:r w:rsidR="004E0E63">
        <w:t xml:space="preserve">в </w:t>
      </w:r>
      <w:r w:rsidR="00B75D9F" w:rsidRPr="00402A71">
        <w:t>Выборгском</w:t>
      </w:r>
      <w:r w:rsidRPr="00402A71">
        <w:t xml:space="preserve"> районе на</w:t>
      </w:r>
      <w:r w:rsidR="00B75D9F" w:rsidRPr="00402A71">
        <w:t xml:space="preserve">против дома № </w:t>
      </w:r>
      <w:r w:rsidRPr="00402A71">
        <w:t>12</w:t>
      </w:r>
      <w:r w:rsidR="00B75D9F" w:rsidRPr="00402A71">
        <w:t xml:space="preserve"> (</w:t>
      </w:r>
      <w:r w:rsidR="00B75D9F" w:rsidRPr="002D0BE2">
        <w:rPr>
          <w:i/>
        </w:rPr>
        <w:t xml:space="preserve">переписываем обстоятельства </w:t>
      </w:r>
      <w:r w:rsidR="00402A71" w:rsidRPr="002D0BE2">
        <w:rPr>
          <w:i/>
        </w:rPr>
        <w:t xml:space="preserve">точно </w:t>
      </w:r>
      <w:r w:rsidR="002D0BE2">
        <w:rPr>
          <w:i/>
        </w:rPr>
        <w:t xml:space="preserve">так же, </w:t>
      </w:r>
      <w:r w:rsidR="00B75D9F" w:rsidRPr="002D0BE2">
        <w:rPr>
          <w:i/>
        </w:rPr>
        <w:t>как в постановлении</w:t>
      </w:r>
      <w:r w:rsidR="00B75D9F" w:rsidRPr="00402A71">
        <w:t xml:space="preserve">) камерой автоматической фиксации скорости «КОРДОН ХХХ» было зафиксировано </w:t>
      </w:r>
      <w:r w:rsidR="00D15C25" w:rsidRPr="00402A71">
        <w:t>нарушение скоростного режима на величину 100 км/ч.</w:t>
      </w:r>
    </w:p>
    <w:p w14:paraId="4FE5D6DB" w14:textId="16B81584" w:rsidR="00C35657" w:rsidRPr="00402A71" w:rsidRDefault="00D0646F" w:rsidP="00402A71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283"/>
        <w:jc w:val="both"/>
      </w:pPr>
      <w:r w:rsidRPr="00402A71">
        <w:t>8 сентября 20</w:t>
      </w:r>
      <w:r w:rsidR="00402A71" w:rsidRPr="00402A71">
        <w:t>2</w:t>
      </w:r>
      <w:r w:rsidR="00B75D9F" w:rsidRPr="00402A71">
        <w:t>5</w:t>
      </w:r>
      <w:r w:rsidRPr="00402A71">
        <w:t xml:space="preserve"> г.</w:t>
      </w:r>
      <w:r w:rsidR="00317402" w:rsidRPr="00402A71">
        <w:t xml:space="preserve"> </w:t>
      </w:r>
      <w:r w:rsidR="00D15C25" w:rsidRPr="00402A71">
        <w:t>_____</w:t>
      </w:r>
      <w:r w:rsidR="00D15C25" w:rsidRPr="00402A71">
        <w:rPr>
          <w:lang w:eastAsia="zh-CN"/>
        </w:rPr>
        <w:t>ЦАФАП</w:t>
      </w:r>
      <w:r w:rsidRPr="00402A71">
        <w:t xml:space="preserve"> </w:t>
      </w:r>
      <w:r w:rsidR="004E0E63">
        <w:t>вынес</w:t>
      </w:r>
      <w:r w:rsidRPr="00402A71">
        <w:t xml:space="preserve"> постановление по делу об административном правонарушении</w:t>
      </w:r>
      <w:r w:rsidR="00D15C25" w:rsidRPr="00402A71">
        <w:t xml:space="preserve"> № _____</w:t>
      </w:r>
      <w:r w:rsidRPr="00402A71">
        <w:t xml:space="preserve">, в котором </w:t>
      </w:r>
      <w:r w:rsidR="004E0E63">
        <w:t>я</w:t>
      </w:r>
      <w:r w:rsidR="00B75D9F" w:rsidRPr="00402A71">
        <w:t xml:space="preserve"> признан в</w:t>
      </w:r>
      <w:r w:rsidR="00D15C25" w:rsidRPr="00402A71">
        <w:t>и</w:t>
      </w:r>
      <w:r w:rsidR="00B75D9F" w:rsidRPr="00402A71">
        <w:t>новным в совершении правонарушения, предусмотренного ст. _____ КоАП РФ.</w:t>
      </w:r>
    </w:p>
    <w:p w14:paraId="3B725CEE" w14:textId="2DB1FC94" w:rsidR="00402A71" w:rsidRPr="00402A71" w:rsidRDefault="008B3093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283"/>
        <w:jc w:val="both"/>
      </w:pPr>
      <w:r w:rsidRPr="00402A71">
        <w:t xml:space="preserve">С данным постановлением </w:t>
      </w:r>
      <w:r w:rsidR="004E0E63">
        <w:t>я</w:t>
      </w:r>
      <w:r w:rsidR="00B75D9F" w:rsidRPr="00402A71">
        <w:t xml:space="preserve"> </w:t>
      </w:r>
      <w:r w:rsidRPr="00402A71">
        <w:t>не согласен</w:t>
      </w:r>
      <w:r w:rsidR="00B72F5D">
        <w:t xml:space="preserve">. </w:t>
      </w:r>
      <w:r w:rsidR="00B75D9F" w:rsidRPr="00402A71">
        <w:t>В фотоматериале, прилагаемом к постановлению</w:t>
      </w:r>
      <w:r w:rsidR="00402A71" w:rsidRPr="00402A71">
        <w:t>,</w:t>
      </w:r>
      <w:r w:rsidR="00B75D9F" w:rsidRPr="00402A71">
        <w:t xml:space="preserve"> изображен автомобиль, </w:t>
      </w:r>
      <w:r w:rsidR="004E0E63">
        <w:t xml:space="preserve">который мне </w:t>
      </w:r>
      <w:r w:rsidR="00B75D9F" w:rsidRPr="00402A71">
        <w:t>не принадлеж</w:t>
      </w:r>
      <w:r w:rsidR="004E0E63">
        <w:t>ит</w:t>
      </w:r>
      <w:r w:rsidR="00B75D9F" w:rsidRPr="00402A71">
        <w:t>. Он отличается по цвету</w:t>
      </w:r>
      <w:r w:rsidR="00B72F5D">
        <w:t xml:space="preserve"> и</w:t>
      </w:r>
      <w:r w:rsidR="00B75D9F" w:rsidRPr="00402A71">
        <w:t xml:space="preserve"> марке. </w:t>
      </w:r>
      <w:r w:rsidR="004E0E63">
        <w:t>С</w:t>
      </w:r>
      <w:r w:rsidR="00B75D9F" w:rsidRPr="00402A71">
        <w:t>огласно СТС и фотографи</w:t>
      </w:r>
      <w:r w:rsidR="004E0E63">
        <w:t>и я являюсь собственником</w:t>
      </w:r>
      <w:r w:rsidR="00B75D9F" w:rsidRPr="00402A71">
        <w:t xml:space="preserve"> </w:t>
      </w:r>
      <w:r w:rsidR="002D0BE2">
        <w:t>м</w:t>
      </w:r>
      <w:r w:rsidR="00B75D9F" w:rsidRPr="00402A71">
        <w:t>ерседес</w:t>
      </w:r>
      <w:r w:rsidR="004E0E63">
        <w:t>а</w:t>
      </w:r>
      <w:r w:rsidR="00B75D9F" w:rsidRPr="00402A71">
        <w:t xml:space="preserve"> синего цвета</w:t>
      </w:r>
      <w:r w:rsidR="004E0E63">
        <w:t>. Н</w:t>
      </w:r>
      <w:r w:rsidR="00B75D9F" w:rsidRPr="00402A71">
        <w:t xml:space="preserve">а фотоснимке с камеры автоматической фиксации скорости изображен </w:t>
      </w:r>
      <w:r w:rsidR="002D0BE2">
        <w:t>л</w:t>
      </w:r>
      <w:r w:rsidR="00B75D9F" w:rsidRPr="00402A71">
        <w:t>ексус красного цвета.</w:t>
      </w:r>
    </w:p>
    <w:p w14:paraId="36AEE2A5" w14:textId="7370ACF9" w:rsidR="006924A2" w:rsidRDefault="00D95B85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283"/>
        <w:jc w:val="both"/>
      </w:pPr>
      <w:r w:rsidRPr="00402A71">
        <w:t>Согласно п.</w:t>
      </w:r>
      <w:r w:rsidR="006924A2">
        <w:t xml:space="preserve"> </w:t>
      </w:r>
      <w:r w:rsidRPr="00402A71">
        <w:t>2 ч.</w:t>
      </w:r>
      <w:r w:rsidR="006924A2">
        <w:t xml:space="preserve"> </w:t>
      </w:r>
      <w:r w:rsidRPr="00402A71">
        <w:t>1 ст.</w:t>
      </w:r>
      <w:r w:rsidR="006924A2">
        <w:t xml:space="preserve"> </w:t>
      </w:r>
      <w:r w:rsidRPr="00402A71">
        <w:t>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</w:t>
      </w:r>
      <w:r w:rsidR="002D0BE2">
        <w:t>я</w:t>
      </w:r>
      <w:r w:rsidRPr="00402A71">
        <w:t xml:space="preserve"> состава административного правонарушения.</w:t>
      </w:r>
      <w:r w:rsidR="006924A2">
        <w:t xml:space="preserve"> </w:t>
      </w:r>
      <w:r w:rsidR="00BB67CC" w:rsidRPr="00402A71">
        <w:t>Таким образом</w:t>
      </w:r>
      <w:r w:rsidR="006924A2">
        <w:t>, п</w:t>
      </w:r>
      <w:r w:rsidR="00BB67CC" w:rsidRPr="00402A71">
        <w:t xml:space="preserve">остановление </w:t>
      </w:r>
      <w:r w:rsidR="006924A2" w:rsidRPr="00402A71">
        <w:t>_____</w:t>
      </w:r>
      <w:r w:rsidR="00D15C25" w:rsidRPr="00402A71">
        <w:t xml:space="preserve"> ЦАФАП № _____</w:t>
      </w:r>
      <w:r w:rsidR="00BB67CC" w:rsidRPr="00402A71">
        <w:t>подлежит отмене.</w:t>
      </w:r>
    </w:p>
    <w:p w14:paraId="38D35BD8" w14:textId="6E39AA55" w:rsidR="00BB67CC" w:rsidRPr="00402A71" w:rsidRDefault="002F2CAC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283"/>
        <w:jc w:val="both"/>
      </w:pPr>
      <w:r w:rsidRPr="00402A71">
        <w:rPr>
          <w:bCs/>
        </w:rPr>
        <w:t>На основании вышеизложенного, руководствуясь ст. 24.5, 30.7 КоАП РФ,</w:t>
      </w:r>
    </w:p>
    <w:p w14:paraId="3F2545CB" w14:textId="4FA7537C" w:rsidR="00BB67CC" w:rsidRPr="006924A2" w:rsidRDefault="006924A2" w:rsidP="006924A2">
      <w:pPr>
        <w:shd w:val="clear" w:color="auto" w:fill="FFFFFF" w:themeFill="background1"/>
        <w:spacing w:before="120" w:after="120" w:line="276" w:lineRule="auto"/>
        <w:ind w:firstLine="720"/>
        <w:jc w:val="center"/>
        <w:rPr>
          <w:b/>
          <w:bCs/>
        </w:rPr>
      </w:pPr>
      <w:r>
        <w:rPr>
          <w:b/>
          <w:bCs/>
        </w:rPr>
        <w:t>п</w:t>
      </w:r>
      <w:r w:rsidR="00BB67CC" w:rsidRPr="00402A71">
        <w:rPr>
          <w:b/>
          <w:bCs/>
        </w:rPr>
        <w:t>рошу:</w:t>
      </w:r>
    </w:p>
    <w:p w14:paraId="7FBEA4EF" w14:textId="0AAC35F6" w:rsidR="00D95B85" w:rsidRPr="006924A2" w:rsidRDefault="00BB67CC" w:rsidP="006924A2">
      <w:pPr>
        <w:pStyle w:val="a7"/>
        <w:numPr>
          <w:ilvl w:val="0"/>
          <w:numId w:val="5"/>
        </w:numPr>
        <w:shd w:val="clear" w:color="auto" w:fill="FFFFFF" w:themeFill="background1"/>
        <w:autoSpaceDE w:val="0"/>
        <w:spacing w:before="120" w:after="120" w:line="276" w:lineRule="auto"/>
        <w:contextualSpacing w:val="0"/>
        <w:jc w:val="both"/>
      </w:pPr>
      <w:r w:rsidRPr="00402A71">
        <w:t xml:space="preserve">Отменить постановление </w:t>
      </w:r>
      <w:r w:rsidR="006924A2" w:rsidRPr="00402A71">
        <w:t xml:space="preserve">_____ ЦАФАП </w:t>
      </w:r>
      <w:r w:rsidRPr="00402A71">
        <w:t xml:space="preserve">об административном правонарушении </w:t>
      </w:r>
      <w:r w:rsidR="006924A2" w:rsidRPr="00402A71">
        <w:t>№ _____</w:t>
      </w:r>
      <w:r w:rsidR="00D15C25" w:rsidRPr="00402A71">
        <w:t>.</w:t>
      </w:r>
    </w:p>
    <w:p w14:paraId="0FE2725A" w14:textId="77777777" w:rsidR="006924A2" w:rsidRDefault="006924A2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283" w:firstLine="540"/>
        <w:rPr>
          <w:b/>
          <w:bCs/>
        </w:rPr>
      </w:pPr>
    </w:p>
    <w:p w14:paraId="4FCA6E51" w14:textId="749B9650" w:rsidR="00AB2042" w:rsidRPr="00402A71" w:rsidRDefault="002F2CAC" w:rsidP="004E0E63">
      <w:pPr>
        <w:widowControl w:val="0"/>
        <w:shd w:val="clear" w:color="auto" w:fill="FFFFFF" w:themeFill="background1"/>
        <w:autoSpaceDE w:val="0"/>
        <w:spacing w:before="120" w:after="120" w:line="276" w:lineRule="auto"/>
        <w:rPr>
          <w:b/>
          <w:bCs/>
        </w:rPr>
      </w:pPr>
      <w:r w:rsidRPr="00402A71">
        <w:rPr>
          <w:b/>
          <w:bCs/>
        </w:rPr>
        <w:t>Приложение:</w:t>
      </w:r>
    </w:p>
    <w:p w14:paraId="23F6FF41" w14:textId="309E142D" w:rsidR="002F2CAC" w:rsidRPr="00402A71" w:rsidRDefault="006924A2" w:rsidP="00402A71">
      <w:pPr>
        <w:pStyle w:val="a7"/>
        <w:widowControl w:val="0"/>
        <w:numPr>
          <w:ilvl w:val="0"/>
          <w:numId w:val="6"/>
        </w:numPr>
        <w:shd w:val="clear" w:color="auto" w:fill="FFFFFF" w:themeFill="background1"/>
        <w:autoSpaceDE w:val="0"/>
        <w:spacing w:before="120" w:after="120" w:line="276" w:lineRule="auto"/>
        <w:contextualSpacing w:val="0"/>
        <w:jc w:val="both"/>
      </w:pPr>
      <w:r>
        <w:t>к</w:t>
      </w:r>
      <w:r w:rsidR="002F2CAC" w:rsidRPr="00402A71">
        <w:t>опия постановления</w:t>
      </w:r>
      <w:bookmarkStart w:id="0" w:name="_GoBack"/>
      <w:bookmarkEnd w:id="0"/>
      <w:r>
        <w:t>;</w:t>
      </w:r>
    </w:p>
    <w:p w14:paraId="55AB34AF" w14:textId="475F9FE9" w:rsidR="00D15C25" w:rsidRPr="00402A71" w:rsidRDefault="006924A2" w:rsidP="00402A71">
      <w:pPr>
        <w:pStyle w:val="a7"/>
        <w:widowControl w:val="0"/>
        <w:numPr>
          <w:ilvl w:val="0"/>
          <w:numId w:val="6"/>
        </w:numPr>
        <w:shd w:val="clear" w:color="auto" w:fill="FFFFFF" w:themeFill="background1"/>
        <w:autoSpaceDE w:val="0"/>
        <w:spacing w:before="120" w:after="120" w:line="276" w:lineRule="auto"/>
        <w:contextualSpacing w:val="0"/>
        <w:jc w:val="both"/>
      </w:pPr>
      <w:r>
        <w:t>к</w:t>
      </w:r>
      <w:r w:rsidR="00D15C25" w:rsidRPr="00402A71">
        <w:t>опия СТС;</w:t>
      </w:r>
    </w:p>
    <w:p w14:paraId="2410EFC6" w14:textId="6DBEC8BD" w:rsidR="00D15C25" w:rsidRDefault="006924A2" w:rsidP="00402A71">
      <w:pPr>
        <w:pStyle w:val="a7"/>
        <w:widowControl w:val="0"/>
        <w:numPr>
          <w:ilvl w:val="0"/>
          <w:numId w:val="6"/>
        </w:numPr>
        <w:shd w:val="clear" w:color="auto" w:fill="FFFFFF" w:themeFill="background1"/>
        <w:autoSpaceDE w:val="0"/>
        <w:spacing w:before="120" w:after="120" w:line="276" w:lineRule="auto"/>
        <w:contextualSpacing w:val="0"/>
        <w:jc w:val="both"/>
      </w:pPr>
      <w:r>
        <w:t>ф</w:t>
      </w:r>
      <w:r w:rsidR="00D15C25" w:rsidRPr="00402A71">
        <w:t>отографи</w:t>
      </w:r>
      <w:r>
        <w:t xml:space="preserve">я. </w:t>
      </w:r>
    </w:p>
    <w:p w14:paraId="4B27E4E8" w14:textId="216BB063" w:rsidR="006924A2" w:rsidRDefault="006924A2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jc w:val="both"/>
      </w:pPr>
    </w:p>
    <w:p w14:paraId="721031AE" w14:textId="0A5B0593" w:rsidR="00150309" w:rsidRPr="00402A71" w:rsidRDefault="006924A2" w:rsidP="00025AC5">
      <w:pPr>
        <w:widowControl w:val="0"/>
        <w:shd w:val="clear" w:color="auto" w:fill="FFFFFF" w:themeFill="background1"/>
        <w:autoSpaceDE w:val="0"/>
        <w:spacing w:before="120" w:after="120" w:line="276" w:lineRule="auto"/>
        <w:jc w:val="both"/>
      </w:pPr>
      <w:r>
        <w:t>_____________ (</w:t>
      </w:r>
      <w:proofErr w:type="gramStart"/>
      <w:r>
        <w:t xml:space="preserve">дата)   </w:t>
      </w:r>
      <w:proofErr w:type="gramEnd"/>
      <w:r>
        <w:t xml:space="preserve">              _____________________________________ (подпись, Ф.И.О.)</w:t>
      </w:r>
    </w:p>
    <w:p w14:paraId="526F4905" w14:textId="7D49A0C3" w:rsidR="002C3E2A" w:rsidRPr="00402A71" w:rsidRDefault="00051731" w:rsidP="006924A2">
      <w:pPr>
        <w:widowControl w:val="0"/>
        <w:shd w:val="clear" w:color="auto" w:fill="FFFFFF" w:themeFill="background1"/>
        <w:autoSpaceDE w:val="0"/>
        <w:spacing w:before="120" w:after="120" w:line="276" w:lineRule="auto"/>
        <w:ind w:left="-851" w:firstLine="425"/>
      </w:pPr>
      <w:r w:rsidRPr="00402A71">
        <w:t xml:space="preserve">     </w:t>
      </w:r>
      <w:r w:rsidR="00150309" w:rsidRPr="00402A71">
        <w:tab/>
      </w:r>
      <w:r w:rsidR="00150309" w:rsidRPr="00402A71">
        <w:tab/>
      </w:r>
    </w:p>
    <w:sectPr w:rsidR="002C3E2A" w:rsidRPr="00402A71" w:rsidSect="002C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20DB369B"/>
    <w:multiLevelType w:val="hybridMultilevel"/>
    <w:tmpl w:val="ED268B4C"/>
    <w:lvl w:ilvl="0" w:tplc="A91661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98C4C16"/>
    <w:multiLevelType w:val="hybridMultilevel"/>
    <w:tmpl w:val="E414919A"/>
    <w:lvl w:ilvl="0" w:tplc="12B03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4D0EA0"/>
    <w:multiLevelType w:val="hybridMultilevel"/>
    <w:tmpl w:val="8C5E7BCC"/>
    <w:lvl w:ilvl="0" w:tplc="800242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E6A14D8"/>
    <w:multiLevelType w:val="hybridMultilevel"/>
    <w:tmpl w:val="90744C0A"/>
    <w:lvl w:ilvl="0" w:tplc="B44C49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D4244D"/>
    <w:multiLevelType w:val="hybridMultilevel"/>
    <w:tmpl w:val="122A4C36"/>
    <w:lvl w:ilvl="0" w:tplc="246C8CB2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48"/>
    <w:rsid w:val="00021018"/>
    <w:rsid w:val="0002113E"/>
    <w:rsid w:val="00025AC5"/>
    <w:rsid w:val="00051731"/>
    <w:rsid w:val="00087ADB"/>
    <w:rsid w:val="000A5DF5"/>
    <w:rsid w:val="0011519B"/>
    <w:rsid w:val="00150026"/>
    <w:rsid w:val="00150309"/>
    <w:rsid w:val="001927AF"/>
    <w:rsid w:val="001A59D1"/>
    <w:rsid w:val="001A6DFD"/>
    <w:rsid w:val="001E47DF"/>
    <w:rsid w:val="00205D22"/>
    <w:rsid w:val="0021579C"/>
    <w:rsid w:val="002C3E2A"/>
    <w:rsid w:val="002D0BE2"/>
    <w:rsid w:val="002E6DA5"/>
    <w:rsid w:val="002F2CAC"/>
    <w:rsid w:val="00317402"/>
    <w:rsid w:val="00331477"/>
    <w:rsid w:val="0034600D"/>
    <w:rsid w:val="00395101"/>
    <w:rsid w:val="00402A71"/>
    <w:rsid w:val="00465FF6"/>
    <w:rsid w:val="004B1FBE"/>
    <w:rsid w:val="004C7280"/>
    <w:rsid w:val="004E0E63"/>
    <w:rsid w:val="005A1466"/>
    <w:rsid w:val="00667EAB"/>
    <w:rsid w:val="006924A2"/>
    <w:rsid w:val="007E7F56"/>
    <w:rsid w:val="008531DB"/>
    <w:rsid w:val="00886924"/>
    <w:rsid w:val="008A0747"/>
    <w:rsid w:val="008A4BF4"/>
    <w:rsid w:val="008B20D8"/>
    <w:rsid w:val="008B3093"/>
    <w:rsid w:val="008E0648"/>
    <w:rsid w:val="00911790"/>
    <w:rsid w:val="009375F3"/>
    <w:rsid w:val="009A1C07"/>
    <w:rsid w:val="009E42E9"/>
    <w:rsid w:val="00A05180"/>
    <w:rsid w:val="00A36848"/>
    <w:rsid w:val="00A43FD5"/>
    <w:rsid w:val="00A52454"/>
    <w:rsid w:val="00AA4BD9"/>
    <w:rsid w:val="00AB2042"/>
    <w:rsid w:val="00B12325"/>
    <w:rsid w:val="00B666C9"/>
    <w:rsid w:val="00B72F5D"/>
    <w:rsid w:val="00B75D9F"/>
    <w:rsid w:val="00BB67CC"/>
    <w:rsid w:val="00BD215E"/>
    <w:rsid w:val="00C05E27"/>
    <w:rsid w:val="00C164C5"/>
    <w:rsid w:val="00C26616"/>
    <w:rsid w:val="00C35657"/>
    <w:rsid w:val="00C7588B"/>
    <w:rsid w:val="00CD3039"/>
    <w:rsid w:val="00CE6063"/>
    <w:rsid w:val="00D0646F"/>
    <w:rsid w:val="00D15C25"/>
    <w:rsid w:val="00D95B85"/>
    <w:rsid w:val="00DF3DB1"/>
    <w:rsid w:val="00E022C7"/>
    <w:rsid w:val="00E34D62"/>
    <w:rsid w:val="00E66CE7"/>
    <w:rsid w:val="00EC3BD7"/>
    <w:rsid w:val="00EC44A3"/>
    <w:rsid w:val="00EC60AF"/>
    <w:rsid w:val="00EC7219"/>
    <w:rsid w:val="00F00976"/>
    <w:rsid w:val="00F513AA"/>
    <w:rsid w:val="00F67D72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E4B4"/>
  <w15:docId w15:val="{0C00B504-DF13-7E47-B84E-7BABB3AA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1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303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D3039"/>
  </w:style>
  <w:style w:type="character" w:styleId="a5">
    <w:name w:val="Hyperlink"/>
    <w:basedOn w:val="a0"/>
    <w:uiPriority w:val="99"/>
    <w:unhideWhenUsed/>
    <w:rsid w:val="00CD303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303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51731"/>
    <w:pPr>
      <w:suppressAutoHyphens/>
      <w:ind w:left="720"/>
      <w:contextualSpacing/>
    </w:pPr>
    <w:rPr>
      <w:lang w:eastAsia="zh-CN"/>
    </w:rPr>
  </w:style>
  <w:style w:type="paragraph" w:customStyle="1" w:styleId="11">
    <w:name w:val="Стиль1"/>
    <w:basedOn w:val="a7"/>
    <w:link w:val="12"/>
    <w:qFormat/>
    <w:rsid w:val="009375F3"/>
    <w:pPr>
      <w:suppressAutoHyphens w:val="0"/>
      <w:spacing w:after="200" w:line="276" w:lineRule="auto"/>
      <w:ind w:left="0" w:firstLine="567"/>
      <w:jc w:val="both"/>
    </w:pPr>
    <w:rPr>
      <w:rFonts w:eastAsiaTheme="minorHAnsi"/>
      <w:lang w:eastAsia="en-US"/>
    </w:rPr>
  </w:style>
  <w:style w:type="character" w:customStyle="1" w:styleId="12">
    <w:name w:val="Стиль1 Знак"/>
    <w:basedOn w:val="a0"/>
    <w:link w:val="11"/>
    <w:rsid w:val="009375F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4A3"/>
  </w:style>
  <w:style w:type="paragraph" w:customStyle="1" w:styleId="pboth">
    <w:name w:val="pboth"/>
    <w:basedOn w:val="a"/>
    <w:rsid w:val="00EC44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21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382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4519">
                              <w:marLeft w:val="0"/>
                              <w:marRight w:val="0"/>
                              <w:marTop w:val="343"/>
                              <w:marBottom w:val="343"/>
                              <w:divBdr>
                                <w:top w:val="single" w:sz="6" w:space="12" w:color="E4D9CD"/>
                                <w:left w:val="single" w:sz="6" w:space="12" w:color="E4D9CD"/>
                                <w:bottom w:val="single" w:sz="6" w:space="12" w:color="E4D9CD"/>
                                <w:right w:val="single" w:sz="6" w:space="12" w:color="E4D9CD"/>
                              </w:divBdr>
                              <w:divsChild>
                                <w:div w:id="6179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4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18181"/>
                                            <w:left w:val="single" w:sz="6" w:space="0" w:color="818181"/>
                                            <w:bottom w:val="single" w:sz="6" w:space="0" w:color="818181"/>
                                            <w:right w:val="single" w:sz="6" w:space="0" w:color="818181"/>
                                          </w:divBdr>
                                          <w:divsChild>
                                            <w:div w:id="60295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818181"/>
                                                    <w:left w:val="single" w:sz="6" w:space="0" w:color="818181"/>
                                                    <w:bottom w:val="single" w:sz="6" w:space="0" w:color="818181"/>
                                                    <w:right w:val="single" w:sz="6" w:space="0" w:color="818181"/>
                                                  </w:divBdr>
                                                  <w:divsChild>
                                                    <w:div w:id="50051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67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10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62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20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55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13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0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29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50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Microsoft Office User</cp:lastModifiedBy>
  <cp:revision>8</cp:revision>
  <cp:lastPrinted>2023-09-14T17:03:00Z</cp:lastPrinted>
  <dcterms:created xsi:type="dcterms:W3CDTF">2025-12-08T10:11:00Z</dcterms:created>
  <dcterms:modified xsi:type="dcterms:W3CDTF">2026-01-21T07:59:00Z</dcterms:modified>
</cp:coreProperties>
</file>