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5C" w:rsidRDefault="00D3515C" w:rsidP="00D351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D3515C" w:rsidRDefault="00D3515C" w:rsidP="00D351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в РКЦ</w:t>
      </w:r>
    </w:p>
    <w:p w:rsidR="00D3515C" w:rsidRDefault="00D3515C" w:rsidP="00D351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15C" w:rsidRDefault="00D3515C" w:rsidP="00D3515C">
      <w:pPr>
        <w:pStyle w:val="ConsPlusNormal"/>
        <w:ind w:firstLine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РКЦ №____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собственника 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(не)жилого помещения: 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</w:t>
      </w:r>
    </w:p>
    <w:p w:rsidR="00D3515C" w:rsidRDefault="00D3515C" w:rsidP="00D3515C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</w:t>
      </w:r>
    </w:p>
    <w:p w:rsidR="00D3515C" w:rsidRPr="008B529B" w:rsidRDefault="00D3515C" w:rsidP="00D3515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515C" w:rsidRDefault="00D3515C" w:rsidP="00D351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 ______ 2021 г. я получил(</w:t>
      </w:r>
      <w:proofErr w:type="gramStart"/>
      <w:r>
        <w:rPr>
          <w:rFonts w:ascii="Times New Roman" w:hAnsi="Times New Roman" w:cs="Times New Roman"/>
          <w:sz w:val="26"/>
          <w:szCs w:val="26"/>
        </w:rPr>
        <w:t>а)  два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платежных документа - из РКЦ и от ООО УК - с начислением платы за жилое помещение и коммунальные услуги за апрель 2021 г.</w:t>
      </w:r>
    </w:p>
    <w:p w:rsidR="00D3515C" w:rsidRDefault="00D3515C" w:rsidP="00D351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 об управлении, размещенной в информационной системе ГИС ЖКХ, управление многоквартирным домом по адресу:______________ с 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2021 г. осуществляет ООО УК. </w:t>
      </w:r>
    </w:p>
    <w:p w:rsidR="00D3515C" w:rsidRDefault="00D3515C" w:rsidP="00D351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прошу Вас незамедлительно разобраться в сложившейся ситуации и не выставлять мне платежные документы на оплату за жилое помещение в данном многоквартирном доме с ________ 2021 г.</w:t>
      </w:r>
    </w:p>
    <w:p w:rsidR="00D3515C" w:rsidRPr="00E679F4" w:rsidRDefault="00D3515C" w:rsidP="00D351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</w:t>
      </w:r>
      <w:r w:rsidRPr="00E679F4">
        <w:rPr>
          <w:rFonts w:ascii="Times New Roman" w:hAnsi="Times New Roman" w:cs="Times New Roman"/>
          <w:sz w:val="26"/>
          <w:szCs w:val="26"/>
        </w:rPr>
        <w:t xml:space="preserve"> направить </w:t>
      </w:r>
      <w:r>
        <w:rPr>
          <w:rFonts w:ascii="Times New Roman" w:hAnsi="Times New Roman" w:cs="Times New Roman"/>
          <w:sz w:val="26"/>
          <w:szCs w:val="26"/>
        </w:rPr>
        <w:t>ответ по эл. почте ____________</w:t>
      </w:r>
      <w:r w:rsidRPr="00930CD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и по почте России по адресу: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_______________________________.</w:t>
      </w: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1.Информация с сайта ГИС ЖКХ о дате управления многоквартирным домом ООО УК.</w:t>
      </w: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2.Копия платежного документа РКЦ.</w:t>
      </w: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15C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15C" w:rsidRPr="00BF4293" w:rsidRDefault="00D3515C" w:rsidP="00D351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_______2021                                                 __________/_______________</w:t>
      </w:r>
    </w:p>
    <w:p w:rsidR="0050132A" w:rsidRDefault="0050132A"/>
    <w:sectPr w:rsidR="0050132A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5C"/>
    <w:rsid w:val="0050132A"/>
    <w:rsid w:val="005F7E51"/>
    <w:rsid w:val="00BD6626"/>
    <w:rsid w:val="00D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AE4D"/>
  <w15:chartTrackingRefBased/>
  <w15:docId w15:val="{65EF0006-6DE7-0F43-8F00-FF9340D8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15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15C"/>
    <w:rPr>
      <w:color w:val="0563C1" w:themeColor="hyperlink"/>
      <w:u w:val="single"/>
    </w:rPr>
  </w:style>
  <w:style w:type="paragraph" w:customStyle="1" w:styleId="ConsPlusNormal">
    <w:name w:val="ConsPlusNormal"/>
    <w:rsid w:val="00D351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351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2021-11-18T09:07:00Z</dcterms:created>
  <dcterms:modified xsi:type="dcterms:W3CDTF">2021-11-18T09:08:00Z</dcterms:modified>
</cp:coreProperties>
</file>