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D7" w:rsidRDefault="000E4DD7" w:rsidP="000E4DD7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0E4DD7" w:rsidRDefault="000E4DD7" w:rsidP="000E4DD7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в Государственную жилищную инспекцию</w:t>
      </w:r>
    </w:p>
    <w:p w:rsidR="000E4DD7" w:rsidRPr="007C7EA3" w:rsidRDefault="000E4DD7" w:rsidP="000E4DD7">
      <w:pPr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C7E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Pr="007C7E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7C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C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собственника 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(не)жилого помещения: 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_______________</w:t>
      </w:r>
    </w:p>
    <w:p w:rsidR="000E4DD7" w:rsidRDefault="000E4DD7" w:rsidP="000E4DD7">
      <w:pPr>
        <w:ind w:firstLine="411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</w:t>
      </w:r>
    </w:p>
    <w:p w:rsidR="000E4DD7" w:rsidRDefault="000E4DD7" w:rsidP="000E4DD7">
      <w:pPr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DD7" w:rsidRDefault="000E4DD7" w:rsidP="000E4DD7">
      <w:pPr>
        <w:ind w:firstLine="467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293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«___» __________ 2021 г. ООО «УК1</w:t>
      </w:r>
      <w:r w:rsidRPr="00BF4293">
        <w:rPr>
          <w:rFonts w:ascii="Times New Roman" w:hAnsi="Times New Roman" w:cs="Times New Roman"/>
          <w:sz w:val="26"/>
          <w:szCs w:val="26"/>
        </w:rPr>
        <w:t>» в результате внеочередного общего со</w:t>
      </w:r>
      <w:r>
        <w:rPr>
          <w:rFonts w:ascii="Times New Roman" w:hAnsi="Times New Roman" w:cs="Times New Roman"/>
          <w:sz w:val="26"/>
          <w:szCs w:val="26"/>
        </w:rPr>
        <w:t xml:space="preserve">брания МКД </w:t>
      </w:r>
      <w:r w:rsidRPr="00BF4293">
        <w:rPr>
          <w:rFonts w:ascii="Times New Roman" w:hAnsi="Times New Roman" w:cs="Times New Roman"/>
          <w:sz w:val="26"/>
          <w:szCs w:val="26"/>
        </w:rPr>
        <w:t>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F4293">
        <w:rPr>
          <w:rFonts w:ascii="Times New Roman" w:hAnsi="Times New Roman" w:cs="Times New Roman"/>
          <w:sz w:val="26"/>
          <w:szCs w:val="26"/>
        </w:rPr>
        <w:t xml:space="preserve"> выбран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F4293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управление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BF4293">
        <w:rPr>
          <w:rFonts w:ascii="Times New Roman" w:hAnsi="Times New Roman" w:cs="Times New Roman"/>
          <w:sz w:val="26"/>
          <w:szCs w:val="26"/>
        </w:rPr>
        <w:t>, расположенным</w:t>
      </w:r>
      <w:r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BF429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 область, г. ________</w:t>
      </w:r>
      <w:r w:rsidRPr="00BF4293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______ дом №___.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данным МКД управляло ООО «УК» (</w:t>
      </w:r>
      <w:r w:rsidRPr="008E384A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0000000, ОГРН 0000000, </w:t>
      </w:r>
      <w:r w:rsidRPr="008E384A">
        <w:rPr>
          <w:rFonts w:ascii="Times New Roman" w:hAnsi="Times New Roman" w:cs="Times New Roman"/>
          <w:sz w:val="26"/>
          <w:szCs w:val="26"/>
        </w:rPr>
        <w:t>адре</w:t>
      </w:r>
      <w:r>
        <w:rPr>
          <w:rFonts w:ascii="Times New Roman" w:hAnsi="Times New Roman" w:cs="Times New Roman"/>
          <w:sz w:val="26"/>
          <w:szCs w:val="26"/>
        </w:rPr>
        <w:t xml:space="preserve">с: _____________________). 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сведениям, размещенным в информационной системе ГИС ЖКХ, указанный жилой дом включен в реестр лицензий ООО «УК 1» с __</w:t>
      </w:r>
      <w:proofErr w:type="gramStart"/>
      <w:r>
        <w:rPr>
          <w:rFonts w:ascii="Times New Roman" w:hAnsi="Times New Roman" w:cs="Times New Roman"/>
          <w:sz w:val="26"/>
          <w:szCs w:val="26"/>
        </w:rPr>
        <w:t>_._</w:t>
      </w:r>
      <w:proofErr w:type="gramEnd"/>
      <w:r>
        <w:rPr>
          <w:rFonts w:ascii="Times New Roman" w:hAnsi="Times New Roman" w:cs="Times New Roman"/>
          <w:sz w:val="26"/>
          <w:szCs w:val="26"/>
        </w:rPr>
        <w:t>___ .2021г.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за январь 2021 года я получила две квитанции на оплату жилищно-коммунальных услуг – от ООО «УК» и от ООО «УК1».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нарушает нормы жилищного законодательства и мои права потребителя жилищно-коммунальных услуг.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руководствуясь разъяснениями, данными Минстроем России в письме от 26.01.2018 г. №2486-ЕС/04, прошу направить в мой адрес заверенные копии документов о проведенном общем собрании собственников МКД по адресу, согласно которому в нашем доме была выбрана новая управляющая организация – ООО «УК1» (копию протокола и решений собственников). </w:t>
      </w:r>
    </w:p>
    <w:p w:rsidR="000E4DD7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разобраться в сложившейся ситуации и принять меры.</w:t>
      </w:r>
    </w:p>
    <w:p w:rsidR="000E4DD7" w:rsidRPr="00212259" w:rsidRDefault="000E4DD7" w:rsidP="000E4D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прошу направить по эл.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почте:_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и</w:t>
      </w:r>
      <w:proofErr w:type="spellEnd"/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12259">
        <w:rPr>
          <w:rStyle w:val="a3"/>
          <w:rFonts w:ascii="Times New Roman" w:hAnsi="Times New Roman" w:cs="Times New Roman"/>
          <w:color w:val="auto"/>
          <w:sz w:val="26"/>
          <w:szCs w:val="26"/>
        </w:rPr>
        <w:t>по почте России по адресу: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________________________ </w:t>
      </w:r>
    </w:p>
    <w:p w:rsidR="000E4DD7" w:rsidRDefault="000E4DD7" w:rsidP="000E4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DD7" w:rsidRPr="007E5BE2" w:rsidRDefault="000E4DD7" w:rsidP="000E4DD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копии платежных документов, иных документов – при наличии (например, ответы из УК), </w:t>
      </w:r>
      <w:r w:rsidRPr="007E5BE2">
        <w:rPr>
          <w:rFonts w:ascii="Times New Roman" w:hAnsi="Times New Roman" w:cs="Times New Roman"/>
          <w:b/>
          <w:sz w:val="26"/>
          <w:szCs w:val="26"/>
        </w:rPr>
        <w:t>копия документа, подтверждающего право собственности в МКД</w:t>
      </w:r>
    </w:p>
    <w:p w:rsidR="000E4DD7" w:rsidRDefault="000E4DD7" w:rsidP="000E4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DD7" w:rsidRPr="000A6568" w:rsidRDefault="000E4DD7" w:rsidP="000E4DD7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6568">
        <w:rPr>
          <w:rFonts w:ascii="Times New Roman" w:hAnsi="Times New Roman" w:cs="Times New Roman"/>
          <w:i/>
          <w:sz w:val="26"/>
          <w:szCs w:val="26"/>
        </w:rPr>
        <w:t xml:space="preserve">Примечание: согласно разъяснениям, указанные документы могут предоставляться только </w:t>
      </w:r>
      <w:r w:rsidRPr="000A6568">
        <w:rPr>
          <w:rFonts w:ascii="Times New Roman" w:hAnsi="Times New Roman" w:cs="Times New Roman"/>
          <w:b/>
          <w:i/>
          <w:sz w:val="26"/>
          <w:szCs w:val="26"/>
        </w:rPr>
        <w:t>собственникам</w:t>
      </w:r>
      <w:r w:rsidRPr="000A6568">
        <w:rPr>
          <w:rFonts w:ascii="Times New Roman" w:hAnsi="Times New Roman" w:cs="Times New Roman"/>
          <w:i/>
          <w:sz w:val="26"/>
          <w:szCs w:val="26"/>
        </w:rPr>
        <w:t xml:space="preserve"> помещений в МКД.</w:t>
      </w:r>
    </w:p>
    <w:p w:rsidR="000E4DD7" w:rsidRDefault="000E4DD7" w:rsidP="000E4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4DD7" w:rsidRPr="00BF4293" w:rsidRDefault="000E4DD7" w:rsidP="000E4D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132A" w:rsidRDefault="000E4DD7" w:rsidP="000E4DD7">
      <w:r>
        <w:rPr>
          <w:rFonts w:ascii="Times New Roman" w:hAnsi="Times New Roman" w:cs="Times New Roman"/>
          <w:sz w:val="26"/>
          <w:szCs w:val="26"/>
        </w:rPr>
        <w:t>«___» _________ 2021 г.                                                                   ________/_________/</w:t>
      </w:r>
    </w:p>
    <w:sectPr w:rsidR="0050132A" w:rsidSect="005F7E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98"/>
    <w:rsid w:val="000E4DD7"/>
    <w:rsid w:val="0050132A"/>
    <w:rsid w:val="005F7E51"/>
    <w:rsid w:val="00BD6626"/>
    <w:rsid w:val="00E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627F"/>
  <w15:chartTrackingRefBased/>
  <w15:docId w15:val="{4CB5485B-4C96-C24F-A5E9-662654B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DD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DD7"/>
    <w:rPr>
      <w:color w:val="0563C1" w:themeColor="hyperlink"/>
      <w:u w:val="single"/>
    </w:rPr>
  </w:style>
  <w:style w:type="paragraph" w:customStyle="1" w:styleId="ConsPlusNormal">
    <w:name w:val="ConsPlusNormal"/>
    <w:rsid w:val="000E4DD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2021-11-18T09:10:00Z</dcterms:created>
  <dcterms:modified xsi:type="dcterms:W3CDTF">2021-11-18T09:11:00Z</dcterms:modified>
</cp:coreProperties>
</file>