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60EA3D" w14:textId="44DFF5B1" w:rsidR="001F084C" w:rsidRPr="001F084C" w:rsidRDefault="001F084C" w:rsidP="00A8477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Авторский договор с композитором</w:t>
      </w:r>
    </w:p>
    <w:p w14:paraId="2106C64E" w14:textId="678C3291" w:rsidR="001F084C" w:rsidRPr="001F084C" w:rsidRDefault="001F084C" w:rsidP="00A8477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 передаче неисключительных прав</w:t>
      </w:r>
    </w:p>
    <w:p w14:paraId="1BF27542" w14:textId="087CC629" w:rsidR="001F084C" w:rsidRPr="001F084C" w:rsidRDefault="001F084C" w:rsidP="00A8477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на музыкальное произведение</w:t>
      </w:r>
    </w:p>
    <w:p w14:paraId="3F891B73" w14:textId="7777777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14:paraId="09EEE6A5" w14:textId="27EDFD9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A8477B" w:rsidRPr="00A8477B">
        <w:rPr>
          <w:rFonts w:ascii="Times New Roman" w:eastAsia="Times New Roman" w:hAnsi="Times New Roman" w:cs="Times New Roman"/>
          <w:color w:val="000000"/>
          <w:lang w:eastAsia="ru-RU"/>
        </w:rPr>
        <w:t>г.</w:t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A8477B" w:rsidRPr="00A8477B">
        <w:rPr>
          <w:rFonts w:ascii="Times New Roman" w:eastAsia="Times New Roman" w:hAnsi="Times New Roman" w:cs="Times New Roman"/>
          <w:color w:val="000000"/>
          <w:lang w:eastAsia="ru-RU"/>
        </w:rPr>
        <w:t>Москва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   </w:t>
      </w:r>
      <w:r w:rsidR="00817E6A">
        <w:rPr>
          <w:rFonts w:ascii="Times New Roman" w:eastAsia="Times New Roman" w:hAnsi="Times New Roman" w:cs="Times New Roman"/>
          <w:color w:val="000000"/>
          <w:lang w:eastAsia="ru-RU"/>
        </w:rPr>
        <w:t xml:space="preserve">   </w:t>
      </w:r>
      <w:r w:rsidR="00817E6A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                 </w:t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A8477B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       </w:t>
      </w:r>
      <w:r w:rsidR="00EC69FB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 </w:t>
      </w:r>
      <w:proofErr w:type="spellStart"/>
      <w:r w:rsidR="00614D05">
        <w:rPr>
          <w:rFonts w:ascii="Times New Roman" w:eastAsia="Times New Roman" w:hAnsi="Times New Roman" w:cs="Times New Roman"/>
          <w:color w:val="000000"/>
          <w:lang w:val="en-US" w:eastAsia="ru-RU"/>
        </w:rPr>
        <w:t>***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20</w:t>
      </w:r>
      <w:proofErr w:type="spellEnd"/>
      <w:r w:rsidR="00A8477B">
        <w:rPr>
          <w:rFonts w:ascii="Times New Roman" w:eastAsia="Times New Roman" w:hAnsi="Times New Roman" w:cs="Times New Roman"/>
          <w:color w:val="000000"/>
          <w:lang w:eastAsia="ru-RU"/>
        </w:rPr>
        <w:t>2</w:t>
      </w:r>
      <w:r w:rsidR="001D387C"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г.</w:t>
      </w:r>
    </w:p>
    <w:p w14:paraId="4A7DDDFA" w14:textId="7777777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14:paraId="6E318453" w14:textId="67FF3769" w:rsidR="00817E6A" w:rsidRPr="00CF5E9C" w:rsidRDefault="001F084C" w:rsidP="00817E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817E6A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="00817E6A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Гражданин РФ </w:t>
      </w:r>
      <w:r w:rsidR="00246110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***</w:t>
      </w:r>
      <w:r w:rsidRPr="00CF5E9C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="00817E6A" w:rsidRPr="00CF5E9C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246110" w:rsidRPr="00CF5E9C">
        <w:rPr>
          <w:rFonts w:ascii="Times New Roman" w:eastAsia="Times New Roman" w:hAnsi="Times New Roman" w:cs="Times New Roman"/>
          <w:color w:val="000000"/>
          <w:lang w:eastAsia="ru-RU"/>
        </w:rPr>
        <w:t>***</w:t>
      </w:r>
      <w:r w:rsidR="00817E6A" w:rsidRPr="00CF5E9C">
        <w:rPr>
          <w:rFonts w:ascii="Times New Roman" w:eastAsia="Times New Roman" w:hAnsi="Times New Roman" w:cs="Times New Roman"/>
          <w:color w:val="000000"/>
          <w:lang w:eastAsia="ru-RU"/>
        </w:rPr>
        <w:t xml:space="preserve"> года рождения, паспорт: </w:t>
      </w:r>
      <w:r w:rsidR="00246110" w:rsidRPr="00CF5E9C">
        <w:rPr>
          <w:rFonts w:ascii="Times New Roman" w:eastAsia="Times New Roman" w:hAnsi="Times New Roman" w:cs="Times New Roman"/>
          <w:color w:val="000000"/>
          <w:lang w:eastAsia="ru-RU"/>
        </w:rPr>
        <w:t>***</w:t>
      </w:r>
      <w:r w:rsidR="00817E6A" w:rsidRPr="00CF5E9C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Pr="00CF5E9C">
        <w:rPr>
          <w:rFonts w:ascii="Times New Roman" w:eastAsia="Times New Roman" w:hAnsi="Times New Roman" w:cs="Times New Roman"/>
          <w:color w:val="000000"/>
          <w:lang w:eastAsia="ru-RU"/>
        </w:rPr>
        <w:t xml:space="preserve"> именуемый в дальнейшем </w:t>
      </w:r>
      <w:r w:rsidR="000D1D47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«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Автор</w:t>
      </w:r>
      <w:r w:rsidR="000D1D47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»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,</w:t>
      </w:r>
      <w:r w:rsidRPr="00CF5E9C">
        <w:rPr>
          <w:rFonts w:ascii="Times New Roman" w:eastAsia="Times New Roman" w:hAnsi="Times New Roman" w:cs="Times New Roman"/>
          <w:color w:val="000000"/>
          <w:lang w:eastAsia="ru-RU"/>
        </w:rPr>
        <w:t xml:space="preserve"> с </w:t>
      </w:r>
      <w:r w:rsidR="00817E6A" w:rsidRPr="00CF5E9C">
        <w:rPr>
          <w:rFonts w:ascii="Times New Roman" w:eastAsia="Times New Roman" w:hAnsi="Times New Roman" w:cs="Times New Roman"/>
          <w:color w:val="000000"/>
          <w:lang w:eastAsia="ru-RU"/>
        </w:rPr>
        <w:t>одной стороны</w:t>
      </w:r>
      <w:r w:rsidRPr="00CF5E9C">
        <w:rPr>
          <w:rFonts w:ascii="Times New Roman" w:eastAsia="Times New Roman" w:hAnsi="Times New Roman" w:cs="Times New Roman"/>
          <w:color w:val="000000"/>
          <w:lang w:eastAsia="ru-RU"/>
        </w:rPr>
        <w:t xml:space="preserve">, и </w:t>
      </w:r>
    </w:p>
    <w:p w14:paraId="09A214B6" w14:textId="719B653D" w:rsidR="001F084C" w:rsidRDefault="00603350" w:rsidP="00EC69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F5E9C">
        <w:rPr>
          <w:rFonts w:ascii="Times New Roman" w:eastAsia="Times New Roman" w:hAnsi="Times New Roman" w:cs="Times New Roman"/>
          <w:lang w:eastAsia="ru-RU"/>
        </w:rPr>
        <w:t xml:space="preserve">Гражданин РФ </w:t>
      </w:r>
      <w:r w:rsidR="00246110" w:rsidRPr="00CF5E9C">
        <w:rPr>
          <w:rFonts w:ascii="Times New Roman" w:eastAsia="Times New Roman" w:hAnsi="Times New Roman" w:cs="Times New Roman"/>
          <w:lang w:eastAsia="ru-RU"/>
        </w:rPr>
        <w:t>***</w:t>
      </w:r>
      <w:r w:rsidR="00817E6A" w:rsidRPr="00CF5E9C">
        <w:rPr>
          <w:rFonts w:ascii="Times New Roman" w:eastAsia="Times New Roman" w:hAnsi="Times New Roman" w:cs="Times New Roman"/>
          <w:lang w:eastAsia="ru-RU"/>
        </w:rPr>
        <w:t xml:space="preserve">, </w:t>
      </w:r>
      <w:r w:rsidR="00817E6A" w:rsidRPr="00CF5E9C">
        <w:rPr>
          <w:rFonts w:ascii="Times New Roman" w:eastAsia="Times New Roman" w:hAnsi="Times New Roman" w:cs="Times New Roman"/>
          <w:bCs/>
          <w:lang w:eastAsia="ru-RU"/>
        </w:rPr>
        <w:t>именуемый в дальнейшем «</w:t>
      </w:r>
      <w:r w:rsidR="00EF0B54" w:rsidRPr="00CF5E9C">
        <w:rPr>
          <w:rFonts w:ascii="Times New Roman" w:eastAsia="Times New Roman" w:hAnsi="Times New Roman" w:cs="Times New Roman"/>
          <w:bCs/>
          <w:lang w:eastAsia="ru-RU"/>
        </w:rPr>
        <w:t>Пользователь</w:t>
      </w:r>
      <w:r w:rsidR="00817E6A" w:rsidRPr="00CF5E9C">
        <w:rPr>
          <w:rFonts w:ascii="Times New Roman" w:eastAsia="Times New Roman" w:hAnsi="Times New Roman" w:cs="Times New Roman"/>
          <w:bCs/>
          <w:lang w:eastAsia="ru-RU"/>
        </w:rPr>
        <w:t xml:space="preserve">», </w:t>
      </w:r>
      <w:r w:rsidR="00817E6A" w:rsidRPr="00817E6A">
        <w:rPr>
          <w:rFonts w:ascii="Times New Roman" w:eastAsia="Times New Roman" w:hAnsi="Times New Roman" w:cs="Times New Roman"/>
          <w:bCs/>
          <w:lang w:eastAsia="ru-RU"/>
        </w:rPr>
        <w:t>действующий от своего имени и в своих интересах</w:t>
      </w:r>
      <w:r w:rsidR="005C222A" w:rsidRPr="00817E6A">
        <w:rPr>
          <w:rFonts w:ascii="Times New Roman" w:eastAsia="Times New Roman" w:hAnsi="Times New Roman" w:cs="Times New Roman"/>
          <w:lang w:eastAsia="ru-RU"/>
        </w:rPr>
        <w:t xml:space="preserve"> </w:t>
      </w:r>
      <w:r w:rsidR="005C222A" w:rsidRPr="001F084C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1F084C"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другой стороны, именуемые в дальнейшем </w:t>
      </w:r>
      <w:r w:rsidR="008C4518">
        <w:rPr>
          <w:rFonts w:ascii="Times New Roman" w:eastAsia="Times New Roman" w:hAnsi="Times New Roman" w:cs="Times New Roman"/>
          <w:color w:val="000000"/>
          <w:lang w:eastAsia="ru-RU"/>
        </w:rPr>
        <w:t>«</w:t>
      </w:r>
      <w:r w:rsidR="001F084C" w:rsidRPr="001F084C">
        <w:rPr>
          <w:rFonts w:ascii="Times New Roman" w:eastAsia="Times New Roman" w:hAnsi="Times New Roman" w:cs="Times New Roman"/>
          <w:color w:val="000000"/>
          <w:lang w:eastAsia="ru-RU"/>
        </w:rPr>
        <w:t>Стороны</w:t>
      </w:r>
      <w:r w:rsidR="005C222A" w:rsidRPr="001F084C">
        <w:rPr>
          <w:rFonts w:ascii="Times New Roman" w:eastAsia="Times New Roman" w:hAnsi="Times New Roman" w:cs="Times New Roman"/>
          <w:color w:val="000000"/>
          <w:lang w:eastAsia="ru-RU"/>
        </w:rPr>
        <w:t>», заключили</w:t>
      </w:r>
      <w:r w:rsidR="001F084C"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настоящий договор о нижеследующем:</w:t>
      </w:r>
    </w:p>
    <w:p w14:paraId="7C949656" w14:textId="77777777" w:rsidR="00D22E76" w:rsidRPr="001F084C" w:rsidRDefault="00D22E76" w:rsidP="00EC69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14:paraId="0AC1D79F" w14:textId="5F17198B" w:rsidR="001F084C" w:rsidRPr="00CF5E9C" w:rsidRDefault="00CF5E9C" w:rsidP="00CF5E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F5E9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1.</w:t>
      </w: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="001F084C" w:rsidRPr="00CF5E9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Предмет договора</w:t>
      </w:r>
    </w:p>
    <w:p w14:paraId="767E5CA9" w14:textId="77777777" w:rsidR="00CF5E9C" w:rsidRPr="00CF5E9C" w:rsidRDefault="00CF5E9C" w:rsidP="00CF5E9C">
      <w:pPr>
        <w:rPr>
          <w:lang w:eastAsia="ru-RU"/>
        </w:rPr>
      </w:pPr>
    </w:p>
    <w:p w14:paraId="5A858D81" w14:textId="1ED0540B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1.1. Автор предоставляет Пользователю неисключительные права </w:t>
      </w:r>
      <w:r w:rsidR="005C222A" w:rsidRPr="001F084C">
        <w:rPr>
          <w:rFonts w:ascii="Times New Roman" w:eastAsia="Times New Roman" w:hAnsi="Times New Roman" w:cs="Times New Roman"/>
          <w:color w:val="000000"/>
          <w:lang w:eastAsia="ru-RU"/>
        </w:rPr>
        <w:t>на использование созданн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ого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его (Автора) творческим трудом музыкаль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ного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произведени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я</w:t>
      </w:r>
      <w:r w:rsidR="00620A27">
        <w:rPr>
          <w:rFonts w:ascii="Times New Roman" w:eastAsia="Times New Roman" w:hAnsi="Times New Roman" w:cs="Times New Roman"/>
          <w:color w:val="000000"/>
          <w:lang w:eastAsia="ru-RU"/>
        </w:rPr>
        <w:t>:</w:t>
      </w:r>
    </w:p>
    <w:p w14:paraId="22577225" w14:textId="311283B9" w:rsidR="001F084C" w:rsidRPr="00D22E76" w:rsidRDefault="00620A27" w:rsidP="00620A27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D22E7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- </w:t>
      </w:r>
      <w:r w:rsidR="00246110" w:rsidRPr="0024611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***</w:t>
      </w:r>
      <w:r w:rsidR="001D387C" w:rsidRPr="001D387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="001D387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–</w:t>
      </w:r>
      <w:r w:rsidR="001D387C" w:rsidRPr="001D387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="00246110" w:rsidRPr="0024611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***</w:t>
      </w:r>
      <w:r w:rsidR="001D387C" w:rsidRPr="001D387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–</w:t>
      </w:r>
      <w:r w:rsidR="001D387C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,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продолжительность </w:t>
      </w:r>
      <w:r w:rsidR="001B3E7D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6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минут </w:t>
      </w:r>
      <w:r w:rsidR="001B3E7D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35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 секунд, жанр: </w:t>
      </w:r>
      <w:r w:rsidR="001D387C" w:rsidRPr="00CF5E9C">
        <w:rPr>
          <w:rFonts w:ascii="Times New Roman" w:eastAsia="Times New Roman" w:hAnsi="Times New Roman" w:cs="Times New Roman"/>
          <w:bCs/>
          <w:color w:val="000000"/>
          <w:lang w:val="en-US" w:eastAsia="ru-RU"/>
        </w:rPr>
        <w:t>Hip</w:t>
      </w:r>
      <w:r w:rsidR="001D387C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-</w:t>
      </w:r>
      <w:r w:rsidR="001D387C" w:rsidRPr="00CF5E9C">
        <w:rPr>
          <w:rFonts w:ascii="Times New Roman" w:eastAsia="Times New Roman" w:hAnsi="Times New Roman" w:cs="Times New Roman"/>
          <w:bCs/>
          <w:color w:val="000000"/>
          <w:lang w:val="en-US" w:eastAsia="ru-RU"/>
        </w:rPr>
        <w:t>hop</w:t>
      </w:r>
      <w:r w:rsidR="001D387C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/</w:t>
      </w:r>
      <w:proofErr w:type="spellStart"/>
      <w:r w:rsidR="001D387C" w:rsidRPr="00CF5E9C">
        <w:rPr>
          <w:rFonts w:ascii="Times New Roman" w:eastAsia="Times New Roman" w:hAnsi="Times New Roman" w:cs="Times New Roman"/>
          <w:bCs/>
          <w:color w:val="000000"/>
          <w:lang w:val="en-US" w:eastAsia="ru-RU"/>
        </w:rPr>
        <w:t>Phonk</w:t>
      </w:r>
      <w:proofErr w:type="spellEnd"/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;</w:t>
      </w:r>
    </w:p>
    <w:p w14:paraId="452A6D26" w14:textId="614B929A" w:rsidR="005F69EA" w:rsidRPr="001F084C" w:rsidRDefault="001F084C" w:rsidP="005F69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в дальнейшем именуем</w:t>
      </w:r>
      <w:r w:rsidR="005F69EA">
        <w:rPr>
          <w:rFonts w:ascii="Times New Roman" w:eastAsia="Times New Roman" w:hAnsi="Times New Roman" w:cs="Times New Roman"/>
          <w:color w:val="000000"/>
          <w:lang w:eastAsia="ru-RU"/>
        </w:rPr>
        <w:t>ые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5F69EA" w:rsidRPr="001F084C">
        <w:rPr>
          <w:rFonts w:ascii="Times New Roman" w:eastAsia="Times New Roman" w:hAnsi="Times New Roman" w:cs="Times New Roman"/>
          <w:color w:val="000000"/>
          <w:lang w:eastAsia="ru-RU"/>
        </w:rPr>
        <w:t>в тексте «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Произведение</w:t>
      </w:r>
      <w:r w:rsidR="005F69EA" w:rsidRPr="001F084C">
        <w:rPr>
          <w:rFonts w:ascii="Times New Roman" w:eastAsia="Times New Roman" w:hAnsi="Times New Roman" w:cs="Times New Roman"/>
          <w:color w:val="000000"/>
          <w:lang w:eastAsia="ru-RU"/>
        </w:rPr>
        <w:t>», на установленных настоящим договором</w:t>
      </w:r>
      <w:r w:rsid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условиях и на </w:t>
      </w:r>
      <w:r w:rsidR="00603350" w:rsidRPr="001B3E7D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не</w:t>
      </w:r>
      <w:r w:rsidR="00246110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 xml:space="preserve"> </w:t>
      </w:r>
      <w:r w:rsidRPr="001B3E7D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определенный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настоящим договором срок</w:t>
      </w:r>
      <w:r w:rsidR="005F69EA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2EF434E1" w14:textId="48E91397" w:rsidR="001F084C" w:rsidRPr="001F084C" w:rsidRDefault="001F084C" w:rsidP="005F69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Под использованием в настоящем </w:t>
      </w:r>
      <w:r w:rsidR="005F69EA" w:rsidRPr="001F084C">
        <w:rPr>
          <w:rFonts w:ascii="Times New Roman" w:eastAsia="Times New Roman" w:hAnsi="Times New Roman" w:cs="Times New Roman"/>
          <w:color w:val="000000"/>
          <w:lang w:eastAsia="ru-RU"/>
        </w:rPr>
        <w:t>договоре понимается</w:t>
      </w:r>
      <w:r w:rsid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использование Произведения (его частей) при создании 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>Фильм</w:t>
      </w:r>
      <w:r w:rsidR="005F69EA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— аудиовизуальное произведение в понимании п. 1 ст. 1263 Гражданского Кодекса РФ, представляющее собой 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 xml:space="preserve">короткометражный фильм 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хронометражем от 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6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до 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8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мин. (от 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360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до 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480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сек.), имеющ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ий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 в настоящее время условное название «</w:t>
      </w:r>
      <w:r w:rsidR="00603350">
        <w:rPr>
          <w:rFonts w:ascii="Times New Roman" w:eastAsia="Times New Roman" w:hAnsi="Times New Roman" w:cs="Times New Roman"/>
          <w:color w:val="000000"/>
          <w:lang w:eastAsia="ru-RU"/>
        </w:rPr>
        <w:t>Курьер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>»</w:t>
      </w:r>
      <w:r w:rsidR="008A5E38">
        <w:rPr>
          <w:rFonts w:ascii="Times New Roman" w:eastAsia="Times New Roman" w:hAnsi="Times New Roman" w:cs="Times New Roman"/>
          <w:color w:val="000000"/>
          <w:lang w:eastAsia="ru-RU"/>
        </w:rPr>
        <w:t xml:space="preserve"> - (далее – «Фильм»)</w:t>
      </w:r>
      <w:r w:rsidR="005F69EA" w:rsidRPr="005F69EA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14:paraId="33027A8F" w14:textId="14358E32" w:rsidR="001F084C" w:rsidRPr="001F084C" w:rsidRDefault="001F084C" w:rsidP="005F69E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1.2. В соответствии со ст. 30 Закона РФ от 09 июля 1993 г. N 5351-I "Об авторском </w:t>
      </w:r>
      <w:r w:rsidR="008C7AA9" w:rsidRPr="001F084C">
        <w:rPr>
          <w:rFonts w:ascii="Times New Roman" w:eastAsia="Times New Roman" w:hAnsi="Times New Roman" w:cs="Times New Roman"/>
          <w:color w:val="000000"/>
          <w:lang w:eastAsia="ru-RU"/>
        </w:rPr>
        <w:t>праве и</w:t>
      </w:r>
      <w:r w:rsidR="008C7AA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смежных правах" Авторский договор о передаче неисключительных прав </w:t>
      </w:r>
      <w:r w:rsidR="008C7AA9" w:rsidRPr="001F084C">
        <w:rPr>
          <w:rFonts w:ascii="Times New Roman" w:eastAsia="Times New Roman" w:hAnsi="Times New Roman" w:cs="Times New Roman"/>
          <w:color w:val="000000"/>
          <w:lang w:eastAsia="ru-RU"/>
        </w:rPr>
        <w:t>разрешает пользователю</w:t>
      </w:r>
      <w:r w:rsidR="008C7AA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использование Произведения наравне с </w:t>
      </w:r>
      <w:r w:rsidR="008C7AA9" w:rsidRPr="001F084C">
        <w:rPr>
          <w:rFonts w:ascii="Times New Roman" w:eastAsia="Times New Roman" w:hAnsi="Times New Roman" w:cs="Times New Roman"/>
          <w:color w:val="000000"/>
          <w:lang w:eastAsia="ru-RU"/>
        </w:rPr>
        <w:t>обладателем исключительных прав, передавшим такие</w:t>
      </w:r>
      <w:r w:rsidR="008C7AA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права, и (или) другим лицам, получившим </w:t>
      </w:r>
      <w:r w:rsidR="008C7AA9" w:rsidRPr="001F084C">
        <w:rPr>
          <w:rFonts w:ascii="Times New Roman" w:eastAsia="Times New Roman" w:hAnsi="Times New Roman" w:cs="Times New Roman"/>
          <w:color w:val="000000"/>
          <w:lang w:eastAsia="ru-RU"/>
        </w:rPr>
        <w:t>разрешение на использование этого Произведения</w:t>
      </w:r>
      <w:r w:rsidR="008C7AA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таким же способом.</w:t>
      </w:r>
    </w:p>
    <w:p w14:paraId="7B2DAE8A" w14:textId="2E03392E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1.3. Автор гарантирует наличие у него </w:t>
      </w:r>
      <w:r w:rsidR="008C7AA9" w:rsidRPr="001F084C">
        <w:rPr>
          <w:rFonts w:ascii="Times New Roman" w:eastAsia="Times New Roman" w:hAnsi="Times New Roman" w:cs="Times New Roman"/>
          <w:color w:val="000000"/>
          <w:lang w:eastAsia="ru-RU"/>
        </w:rPr>
        <w:t>предоставляемых по настоящему договору авторских</w:t>
      </w:r>
      <w:r w:rsidR="008C7AA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прав на Произведение.</w:t>
      </w:r>
    </w:p>
    <w:p w14:paraId="228DF053" w14:textId="143BC24A" w:rsidR="001F084C" w:rsidRDefault="001F084C" w:rsidP="008A5E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2. Права и обязанности сторон</w:t>
      </w:r>
    </w:p>
    <w:p w14:paraId="53994DB9" w14:textId="77777777" w:rsidR="00CF5E9C" w:rsidRPr="001F084C" w:rsidRDefault="00CF5E9C" w:rsidP="008A5E38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6306B9E" w14:textId="4B28D21E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 2.1. По настоящему договору Автор 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предоставляет Пользователю следующие неисключительные</w:t>
      </w:r>
      <w:r w:rsidR="008A5E3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права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:</w:t>
      </w:r>
    </w:p>
    <w:p w14:paraId="4CA46B43" w14:textId="77777777" w:rsidR="00381331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- право на воспроизведение и 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на распространение Произведения (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изготовление одного или</w:t>
      </w:r>
      <w:r w:rsidR="00381331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более экземпляров Произведения или его части в любой материальной 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форме: в том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числе в</w:t>
      </w:r>
      <w:r w:rsidR="00381331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форме </w:t>
      </w:r>
      <w:proofErr w:type="spellStart"/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звуко</w:t>
      </w:r>
      <w:proofErr w:type="spellEnd"/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- и видеозаписи, запись произведения в память ЭВМ, 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компакт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-диски</w:t>
      </w:r>
      <w:r w:rsidR="008A5E38">
        <w:rPr>
          <w:rFonts w:ascii="Times New Roman" w:eastAsia="Times New Roman" w:hAnsi="Times New Roman" w:cs="Times New Roman"/>
          <w:color w:val="000000"/>
          <w:lang w:eastAsia="ru-RU"/>
        </w:rPr>
        <w:t>, электронные флэш накопители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и т.д., допускающей его использование как 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музыкального Произведения, выпуск в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обращение 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экземпляров Произведения, т.е.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8A5E38" w:rsidRPr="001F084C">
        <w:rPr>
          <w:rFonts w:ascii="Times New Roman" w:eastAsia="Times New Roman" w:hAnsi="Times New Roman" w:cs="Times New Roman"/>
          <w:color w:val="000000"/>
          <w:lang w:eastAsia="ru-RU"/>
        </w:rPr>
        <w:t>тиражирование, дублирование или иное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размножени</w:t>
      </w:r>
      <w:r w:rsidR="008A5E38">
        <w:rPr>
          <w:rFonts w:ascii="Times New Roman" w:eastAsia="Times New Roman" w:hAnsi="Times New Roman" w:cs="Times New Roman"/>
          <w:color w:val="000000"/>
          <w:lang w:eastAsia="ru-RU"/>
        </w:rPr>
        <w:t>е в составе Фильма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без ограничения тиража, продажа, сдача в  прокат  и т.д. </w:t>
      </w:r>
    </w:p>
    <w:p w14:paraId="41CCA06E" w14:textId="3FD4269C" w:rsidR="001F084C" w:rsidRPr="001F084C" w:rsidRDefault="001F084C" w:rsidP="007E06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При этом </w:t>
      </w:r>
      <w:r w:rsidR="00381331" w:rsidRPr="00381331">
        <w:rPr>
          <w:rFonts w:ascii="Times New Roman" w:eastAsia="Times New Roman" w:hAnsi="Times New Roman" w:cs="Times New Roman"/>
          <w:color w:val="000000"/>
          <w:lang w:eastAsia="ru-RU"/>
        </w:rPr>
        <w:t xml:space="preserve">псевдоним Автора </w:t>
      </w:r>
      <w:r w:rsidR="00381331">
        <w:rPr>
          <w:rFonts w:ascii="Times New Roman" w:eastAsia="Times New Roman" w:hAnsi="Times New Roman" w:cs="Times New Roman"/>
          <w:color w:val="000000"/>
          <w:lang w:eastAsia="ru-RU"/>
        </w:rPr>
        <w:t xml:space="preserve">должен указываться в титрах при каждом использовании Произведения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в следующем написании: </w:t>
      </w:r>
      <w:r w:rsidR="00246110" w:rsidRPr="00246110">
        <w:rPr>
          <w:rFonts w:ascii="Times New Roman" w:eastAsia="Times New Roman" w:hAnsi="Times New Roman" w:cs="Times New Roman"/>
          <w:b/>
          <w:bCs/>
          <w:i/>
          <w:iCs/>
          <w:color w:val="000000"/>
          <w:u w:val="single"/>
          <w:lang w:eastAsia="ru-RU"/>
        </w:rPr>
        <w:t>***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r w:rsidR="00381331" w:rsidRPr="001F084C">
        <w:rPr>
          <w:rFonts w:ascii="Times New Roman" w:eastAsia="Times New Roman" w:hAnsi="Times New Roman" w:cs="Times New Roman"/>
          <w:color w:val="000000"/>
          <w:lang w:eastAsia="ru-RU"/>
        </w:rPr>
        <w:t>а также обозначение знака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охраны авторского права грифа (С) (латинская буква "С", заключенная в  окружность),  имени автора (его псевдонима) или наименования юридического лица, обладающего в  соответствии  с законом авторским правом на данное Произведение, а  также  года  первого  выпуска   в свет данного Произведения;</w:t>
      </w:r>
    </w:p>
    <w:p w14:paraId="62336A2F" w14:textId="09AE3266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- право импортировать экземпляры Произведения </w:t>
      </w:r>
      <w:r w:rsidR="00323EEB" w:rsidRPr="00323EEB">
        <w:rPr>
          <w:rFonts w:ascii="Times New Roman" w:eastAsia="Times New Roman" w:hAnsi="Times New Roman" w:cs="Times New Roman"/>
          <w:color w:val="000000"/>
          <w:lang w:eastAsia="ru-RU"/>
        </w:rPr>
        <w:t xml:space="preserve">в составе Фильма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в целях распространения;</w:t>
      </w:r>
    </w:p>
    <w:p w14:paraId="697D7F30" w14:textId="16B85528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- право на публичное исполнение Произведения</w:t>
      </w:r>
      <w:r w:rsidR="00323EEB" w:rsidRPr="00323EEB">
        <w:t xml:space="preserve"> </w:t>
      </w:r>
      <w:r w:rsidR="00323EEB" w:rsidRPr="00323EEB">
        <w:rPr>
          <w:rFonts w:ascii="Times New Roman" w:eastAsia="Times New Roman" w:hAnsi="Times New Roman" w:cs="Times New Roman"/>
          <w:color w:val="000000"/>
          <w:lang w:eastAsia="ru-RU"/>
        </w:rPr>
        <w:t>в составе Фильма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14:paraId="29F9212D" w14:textId="150872B0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- право на обнародование произведения, т.е. на сообщение произведения </w:t>
      </w:r>
      <w:r w:rsidR="00323EEB" w:rsidRPr="001F084C">
        <w:rPr>
          <w:rFonts w:ascii="Times New Roman" w:eastAsia="Times New Roman" w:hAnsi="Times New Roman" w:cs="Times New Roman"/>
          <w:color w:val="000000"/>
          <w:lang w:eastAsia="ru-RU"/>
        </w:rPr>
        <w:t>в какой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-</w:t>
      </w:r>
      <w:r w:rsidR="00323EEB" w:rsidRPr="001F084C">
        <w:rPr>
          <w:rFonts w:ascii="Times New Roman" w:eastAsia="Times New Roman" w:hAnsi="Times New Roman" w:cs="Times New Roman"/>
          <w:color w:val="000000"/>
          <w:lang w:eastAsia="ru-RU"/>
        </w:rPr>
        <w:t>либо форме</w:t>
      </w:r>
      <w:r w:rsidR="00323EE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323EEB" w:rsidRPr="001F084C">
        <w:rPr>
          <w:rFonts w:ascii="Times New Roman" w:eastAsia="Times New Roman" w:hAnsi="Times New Roman" w:cs="Times New Roman"/>
          <w:color w:val="000000"/>
          <w:lang w:eastAsia="ru-RU"/>
        </w:rPr>
        <w:t>или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каким-либо способом неопределенному кругу лиц</w:t>
      </w:r>
      <w:r w:rsidR="00323EEB" w:rsidRPr="00323EEB">
        <w:t xml:space="preserve"> </w:t>
      </w:r>
      <w:r w:rsidR="00323EEB" w:rsidRPr="00323EEB">
        <w:rPr>
          <w:rFonts w:ascii="Times New Roman" w:eastAsia="Times New Roman" w:hAnsi="Times New Roman" w:cs="Times New Roman"/>
          <w:color w:val="000000"/>
          <w:lang w:eastAsia="ru-RU"/>
        </w:rPr>
        <w:t>в составе Фильма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14:paraId="59EE0D4A" w14:textId="152C8C45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- право на исполнение для всеобщего сведения путем передачи </w:t>
      </w:r>
      <w:r w:rsidR="00323EEB" w:rsidRPr="001F084C">
        <w:rPr>
          <w:rFonts w:ascii="Times New Roman" w:eastAsia="Times New Roman" w:hAnsi="Times New Roman" w:cs="Times New Roman"/>
          <w:color w:val="000000"/>
          <w:lang w:eastAsia="ru-RU"/>
        </w:rPr>
        <w:t>в эфир и (или) последующей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передачи в эфир;</w:t>
      </w:r>
    </w:p>
    <w:p w14:paraId="12856725" w14:textId="7B130336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- право на сообщение для всеобщего сведения (в том числе на исполнение и передачу </w:t>
      </w:r>
      <w:r w:rsidR="00323EEB" w:rsidRPr="001F084C">
        <w:rPr>
          <w:rFonts w:ascii="Times New Roman" w:eastAsia="Times New Roman" w:hAnsi="Times New Roman" w:cs="Times New Roman"/>
          <w:color w:val="000000"/>
          <w:lang w:eastAsia="ru-RU"/>
        </w:rPr>
        <w:t>в эфир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) по кабелю, проводам или с помощью иных аналогичных средств</w:t>
      </w:r>
      <w:r w:rsidR="00391083" w:rsidRPr="00391083">
        <w:t xml:space="preserve"> </w:t>
      </w:r>
      <w:r w:rsidR="00391083" w:rsidRPr="00391083">
        <w:rPr>
          <w:rFonts w:ascii="Times New Roman" w:eastAsia="Times New Roman" w:hAnsi="Times New Roman" w:cs="Times New Roman"/>
          <w:color w:val="000000"/>
          <w:lang w:eastAsia="ru-RU"/>
        </w:rPr>
        <w:t>в составе Фильма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14:paraId="07AAC417" w14:textId="41EEFC41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- право на внесение изменений в Произведение и его </w:t>
      </w:r>
      <w:r w:rsidR="004E5190" w:rsidRPr="001F084C">
        <w:rPr>
          <w:rFonts w:ascii="Times New Roman" w:eastAsia="Times New Roman" w:hAnsi="Times New Roman" w:cs="Times New Roman"/>
          <w:color w:val="000000"/>
          <w:lang w:eastAsia="ru-RU"/>
        </w:rPr>
        <w:t>название в любой форме, переработку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аранжировки и т.д.;</w:t>
      </w:r>
    </w:p>
    <w:p w14:paraId="27AF44CE" w14:textId="7924C02A" w:rsidR="004E5190" w:rsidRPr="001F084C" w:rsidRDefault="001F084C" w:rsidP="004E51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- право на публичное использование Произведения и демонстрацию в информационных, рекламных и прочих целях</w:t>
      </w:r>
      <w:r w:rsidR="004E5190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63DEA5C3" w14:textId="3BD650CB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2.2. Пользователь имеет </w:t>
      </w:r>
      <w:r w:rsidR="00326B9F" w:rsidRPr="001F084C">
        <w:rPr>
          <w:rFonts w:ascii="Times New Roman" w:eastAsia="Times New Roman" w:hAnsi="Times New Roman" w:cs="Times New Roman"/>
          <w:color w:val="000000"/>
          <w:lang w:eastAsia="ru-RU"/>
        </w:rPr>
        <w:t>право передавать третьим лицам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 полностью или частично права, предоставленные настоящим договором.</w:t>
      </w:r>
    </w:p>
    <w:p w14:paraId="1D545508" w14:textId="4478F25E" w:rsidR="001F084C" w:rsidRPr="00CF5E9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2.3. </w:t>
      </w:r>
      <w:r w:rsidR="00326B9F" w:rsidRPr="001F084C">
        <w:rPr>
          <w:rFonts w:ascii="Times New Roman" w:eastAsia="Times New Roman" w:hAnsi="Times New Roman" w:cs="Times New Roman"/>
          <w:color w:val="000000"/>
          <w:lang w:eastAsia="ru-RU"/>
        </w:rPr>
        <w:t>Пользователь вправе использовать передаваемые по настоящему договору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 права на территории</w:t>
      </w:r>
      <w:r w:rsidR="00326B9F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r w:rsidR="00326B9F"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без ограничения</w:t>
      </w:r>
      <w:r w:rsidRPr="00CF5E9C">
        <w:rPr>
          <w:rFonts w:ascii="Times New Roman" w:eastAsia="Times New Roman" w:hAnsi="Times New Roman" w:cs="Times New Roman"/>
          <w:bCs/>
          <w:color w:val="000000"/>
          <w:lang w:eastAsia="ru-RU"/>
        </w:rPr>
        <w:t>.</w:t>
      </w:r>
    </w:p>
    <w:p w14:paraId="29914F56" w14:textId="0E27BBFA" w:rsidR="001F084C" w:rsidRPr="001F084C" w:rsidRDefault="001F084C" w:rsidP="003910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2.4. </w:t>
      </w:r>
      <w:r w:rsidR="007C1D31" w:rsidRPr="001F084C">
        <w:rPr>
          <w:rFonts w:ascii="Times New Roman" w:eastAsia="Times New Roman" w:hAnsi="Times New Roman" w:cs="Times New Roman"/>
          <w:color w:val="000000"/>
          <w:lang w:eastAsia="ru-RU"/>
        </w:rPr>
        <w:t>Права, перечисленные в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hyperlink r:id="rId5" w:anchor="sub_21" w:history="1">
        <w:r w:rsidRPr="001F084C">
          <w:rPr>
            <w:rFonts w:ascii="Times New Roman" w:eastAsia="Times New Roman" w:hAnsi="Times New Roman" w:cs="Times New Roman"/>
            <w:color w:val="000000"/>
            <w:lang w:eastAsia="ru-RU"/>
          </w:rPr>
          <w:t>пункте 2.1.</w:t>
        </w:r>
      </w:hyperlink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настоящего   </w:t>
      </w:r>
      <w:r w:rsidR="007C1D31" w:rsidRPr="001F084C">
        <w:rPr>
          <w:rFonts w:ascii="Times New Roman" w:eastAsia="Times New Roman" w:hAnsi="Times New Roman" w:cs="Times New Roman"/>
          <w:color w:val="000000"/>
          <w:lang w:eastAsia="ru-RU"/>
        </w:rPr>
        <w:t>договора, передаются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Автором </w:t>
      </w:r>
      <w:r w:rsidR="007C1D31"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Пользователю </w:t>
      </w:r>
      <w:r w:rsidR="00391083">
        <w:rPr>
          <w:rFonts w:ascii="Times New Roman" w:eastAsia="Times New Roman" w:hAnsi="Times New Roman" w:cs="Times New Roman"/>
          <w:color w:val="000000"/>
          <w:lang w:eastAsia="ru-RU"/>
        </w:rPr>
        <w:t>исключительно для использования в целях указанных в п. 1.1. настоящего Договора при создании Фильма бессрочно. В случае продолжения съемок Фильма и возникновении необходимости в дальнейшем использовании Произведения, Стороны подписывают отдельный (возмездный) договор.</w:t>
      </w:r>
    </w:p>
    <w:p w14:paraId="048E98DC" w14:textId="4E267DDF" w:rsid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2.5. Автор сохраняет за собой право использовать самостоятельно </w:t>
      </w:r>
      <w:r w:rsidR="00391083" w:rsidRPr="001F084C">
        <w:rPr>
          <w:rFonts w:ascii="Times New Roman" w:eastAsia="Times New Roman" w:hAnsi="Times New Roman" w:cs="Times New Roman"/>
          <w:color w:val="000000"/>
          <w:lang w:eastAsia="ru-RU"/>
        </w:rPr>
        <w:t>или предоставлять права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, перечисленные в  </w:t>
      </w:r>
      <w:hyperlink r:id="rId6" w:anchor="sub_21" w:history="1">
        <w:r w:rsidRPr="001F084C">
          <w:rPr>
            <w:rFonts w:ascii="Times New Roman" w:eastAsia="Times New Roman" w:hAnsi="Times New Roman" w:cs="Times New Roman"/>
            <w:color w:val="000000"/>
            <w:lang w:eastAsia="ru-RU"/>
          </w:rPr>
          <w:t>п. 2.1.</w:t>
        </w:r>
      </w:hyperlink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настоящего  договора,  на  их  использование  третьим   лицам без уведомления об этом Пользователя.</w:t>
      </w:r>
    </w:p>
    <w:p w14:paraId="38081A1C" w14:textId="77777777" w:rsidR="002C31C4" w:rsidRPr="001F084C" w:rsidRDefault="002C31C4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8C50031" w14:textId="3B479EEE" w:rsidR="00A8477B" w:rsidRDefault="001F084C" w:rsidP="00044C16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lastRenderedPageBreak/>
        <w:t>3. </w:t>
      </w:r>
      <w:r w:rsidR="00044C16">
        <w:rPr>
          <w:rFonts w:ascii="Times New Roman" w:eastAsia="Times New Roman" w:hAnsi="Times New Roman" w:cs="Times New Roman"/>
          <w:b/>
          <w:lang w:eastAsia="ru-RU"/>
        </w:rPr>
        <w:t>Расчеты</w:t>
      </w:r>
    </w:p>
    <w:p w14:paraId="45A8D971" w14:textId="77777777" w:rsidR="00CF5E9C" w:rsidRPr="00A8477B" w:rsidRDefault="00CF5E9C" w:rsidP="00044C16">
      <w:pPr>
        <w:spacing w:after="0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3418DC1" w14:textId="79AA9ABD" w:rsidR="001F084C" w:rsidRDefault="00A8477B" w:rsidP="002C31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8477B">
        <w:rPr>
          <w:rFonts w:ascii="Times New Roman" w:eastAsia="Times New Roman" w:hAnsi="Times New Roman" w:cs="Times New Roman"/>
          <w:lang w:eastAsia="ru-RU"/>
        </w:rPr>
        <w:t xml:space="preserve">3.1. </w:t>
      </w:r>
      <w:r w:rsidR="001D387C">
        <w:rPr>
          <w:rFonts w:ascii="Times New Roman" w:eastAsia="Times New Roman" w:hAnsi="Times New Roman" w:cs="Times New Roman"/>
          <w:lang w:eastAsia="ru-RU"/>
        </w:rPr>
        <w:t xml:space="preserve">Порядок оказания услуг </w:t>
      </w:r>
      <w:r w:rsidR="00044C16">
        <w:rPr>
          <w:rFonts w:ascii="Times New Roman" w:eastAsia="Times New Roman" w:hAnsi="Times New Roman" w:cs="Times New Roman"/>
          <w:lang w:eastAsia="ru-RU"/>
        </w:rPr>
        <w:t>Автором</w:t>
      </w:r>
      <w:r w:rsidR="001D387C">
        <w:rPr>
          <w:rFonts w:ascii="Times New Roman" w:eastAsia="Times New Roman" w:hAnsi="Times New Roman" w:cs="Times New Roman"/>
          <w:lang w:eastAsia="ru-RU"/>
        </w:rPr>
        <w:t xml:space="preserve"> определен в приложении №1 к настоящему договору.</w:t>
      </w:r>
    </w:p>
    <w:p w14:paraId="20FF4AEF" w14:textId="77777777" w:rsidR="00CF5E9C" w:rsidRPr="001F084C" w:rsidRDefault="00CF5E9C" w:rsidP="002C31C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4E7E0FC" w14:textId="7CEA797A" w:rsidR="001F084C" w:rsidRDefault="001F084C" w:rsidP="009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4. Ответственность сторон</w:t>
      </w:r>
    </w:p>
    <w:p w14:paraId="4A434889" w14:textId="77777777" w:rsidR="00CF5E9C" w:rsidRPr="001F084C" w:rsidRDefault="00CF5E9C" w:rsidP="009E579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726378D" w14:textId="600196C1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4.1. 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Сторона, не исполнившая или ненадлежащим образом исполнившая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  обязательства по настоящему договору, обязана возместить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другой стороне причиненные таким неисполнением</w:t>
      </w:r>
      <w:r w:rsidR="009E579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убытки, включая упущенную выгоду.</w:t>
      </w:r>
    </w:p>
    <w:p w14:paraId="25405555" w14:textId="556E8370" w:rsid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4.2. В случае нарушения условий настоящего договора сторона,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чье право нарушено, вправе</w:t>
      </w:r>
      <w:r w:rsidR="009E579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также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потребовать признания права, восстановления положения, существовавшего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до нарушения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права, а также прекращения действий, нарушающих право или создающих угрозу его нарушения.</w:t>
      </w:r>
    </w:p>
    <w:p w14:paraId="44FC243B" w14:textId="77777777" w:rsidR="009E579B" w:rsidRPr="001F084C" w:rsidRDefault="009E579B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DED7346" w14:textId="12429C7E" w:rsidR="001F084C" w:rsidRDefault="001F084C" w:rsidP="009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5. Срок действия договора, основания и порядок изменения и расторжения договора</w:t>
      </w:r>
    </w:p>
    <w:p w14:paraId="207A56C1" w14:textId="77777777" w:rsidR="00CF5E9C" w:rsidRPr="001F084C" w:rsidRDefault="00CF5E9C" w:rsidP="009E579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6A4D128" w14:textId="1FDC42F6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 5.1. Настоящий договор вступает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в силу с момента его подписания обеими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  Сторонами и действует до </w:t>
      </w:r>
      <w:r w:rsidR="009E579B">
        <w:rPr>
          <w:rFonts w:ascii="Times New Roman" w:eastAsia="Times New Roman" w:hAnsi="Times New Roman" w:cs="Times New Roman"/>
          <w:color w:val="000000"/>
          <w:lang w:eastAsia="ru-RU"/>
        </w:rPr>
        <w:t>момента полного исполнения принятых на себя обязательств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4017D1F0" w14:textId="1A8CDF86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5.2. Все изменения и дополнения к настоящему договору действительны в случае оформления их в письменном виде и подписания обеими Сторонами.</w:t>
      </w:r>
    </w:p>
    <w:p w14:paraId="68379DB2" w14:textId="001B71BB" w:rsidR="001F084C" w:rsidRPr="001F084C" w:rsidRDefault="001F084C" w:rsidP="009E57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5.3. Стороны вправе досрочно расторгнуть настоящий договор по взаимному соглашению.</w:t>
      </w:r>
    </w:p>
    <w:p w14:paraId="38A99220" w14:textId="7777777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14:paraId="5C57B502" w14:textId="105F00CF" w:rsidR="001F084C" w:rsidRDefault="001F084C" w:rsidP="009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6. Дополнительные условия и заключительные положения</w:t>
      </w:r>
    </w:p>
    <w:p w14:paraId="27AEBEBF" w14:textId="77777777" w:rsidR="00CF5E9C" w:rsidRPr="001F084C" w:rsidRDefault="00CF5E9C" w:rsidP="009E579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94F4779" w14:textId="1584B9E5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 6.</w:t>
      </w:r>
      <w:r w:rsidR="00F558C2">
        <w:rPr>
          <w:rFonts w:ascii="Times New Roman" w:eastAsia="Times New Roman" w:hAnsi="Times New Roman" w:cs="Times New Roman"/>
          <w:color w:val="000000"/>
          <w:lang w:eastAsia="ru-RU"/>
        </w:rPr>
        <w:t>1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. 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Все споры и разногласия, возникающие между Сторонами по вопросам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  исполнения обязательств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по настоящему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договору, будут разрешаться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путем переговоров на</w:t>
      </w:r>
      <w:r w:rsidR="009E579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основе действующего законодательства и</w:t>
      </w:r>
      <w:r w:rsidR="009E579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обычаев делового оборота.</w:t>
      </w:r>
    </w:p>
    <w:p w14:paraId="550984C7" w14:textId="51717785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6.</w:t>
      </w:r>
      <w:r w:rsidR="00F558C2">
        <w:rPr>
          <w:rFonts w:ascii="Times New Roman" w:eastAsia="Times New Roman" w:hAnsi="Times New Roman" w:cs="Times New Roman"/>
          <w:color w:val="000000"/>
          <w:lang w:eastAsia="ru-RU"/>
        </w:rPr>
        <w:t>2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. В случае </w:t>
      </w:r>
      <w:proofErr w:type="spellStart"/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неурегулирования</w:t>
      </w:r>
      <w:proofErr w:type="spellEnd"/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 спорных вопросов в процессе переговоров,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споры разрешаются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в суде в порядке, установленном действующим законодательством.</w:t>
      </w:r>
    </w:p>
    <w:p w14:paraId="16E18033" w14:textId="576E3B3B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6.</w:t>
      </w:r>
      <w:r w:rsidR="00F558C2">
        <w:rPr>
          <w:rFonts w:ascii="Times New Roman" w:eastAsia="Times New Roman" w:hAnsi="Times New Roman" w:cs="Times New Roman"/>
          <w:color w:val="000000"/>
          <w:lang w:eastAsia="ru-RU"/>
        </w:rPr>
        <w:t>3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. 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В случае изменения имени (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наименования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), адреса (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местонахождения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), банковских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 реквизитов и других данных каждая из Сторон обязана в пятидневный срок в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письменной форме</w:t>
      </w:r>
    </w:p>
    <w:p w14:paraId="63FFD142" w14:textId="7777777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сообщить другой стороне о произошедших изменениях.</w:t>
      </w:r>
    </w:p>
    <w:p w14:paraId="252BA880" w14:textId="39061053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6.</w:t>
      </w:r>
      <w:r w:rsidR="00F558C2">
        <w:rPr>
          <w:rFonts w:ascii="Times New Roman" w:eastAsia="Times New Roman" w:hAnsi="Times New Roman" w:cs="Times New Roman"/>
          <w:color w:val="000000"/>
          <w:lang w:eastAsia="ru-RU"/>
        </w:rPr>
        <w:t>4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 xml:space="preserve">. Во всем остальном, что не предусмотрено настоящим договором, </w:t>
      </w:r>
      <w:r w:rsidR="009E579B" w:rsidRPr="001F084C">
        <w:rPr>
          <w:rFonts w:ascii="Times New Roman" w:eastAsia="Times New Roman" w:hAnsi="Times New Roman" w:cs="Times New Roman"/>
          <w:color w:val="000000"/>
          <w:lang w:eastAsia="ru-RU"/>
        </w:rPr>
        <w:t>Стороны руководствуются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действующим законодательством.</w:t>
      </w:r>
    </w:p>
    <w:p w14:paraId="7830574D" w14:textId="60781D39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6.</w:t>
      </w:r>
      <w:r w:rsidR="00F558C2"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. Настоящий договор составлен и подписан в двух экземплярах, имеющих равную юридическую силу, по одному у каждой из Сторон. </w:t>
      </w:r>
    </w:p>
    <w:p w14:paraId="71922459" w14:textId="7777777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F084C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14:paraId="0E896272" w14:textId="75D86C0B" w:rsidR="001F084C" w:rsidRDefault="001F084C" w:rsidP="002C31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F084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7. Подписи, адреса и реквизиты сторон</w:t>
      </w:r>
    </w:p>
    <w:p w14:paraId="0AB5C6DA" w14:textId="77777777" w:rsidR="00CF5E9C" w:rsidRPr="00CF5E9C" w:rsidRDefault="00CF5E9C" w:rsidP="002C31C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337"/>
        <w:gridCol w:w="5035"/>
      </w:tblGrid>
      <w:tr w:rsidR="00F558C2" w:rsidRPr="00CF5E9C" w14:paraId="64135B22" w14:textId="77777777" w:rsidTr="002C31C4">
        <w:tc>
          <w:tcPr>
            <w:tcW w:w="5337" w:type="dxa"/>
          </w:tcPr>
          <w:p w14:paraId="39A41CA7" w14:textId="54BDEEF3" w:rsidR="00F558C2" w:rsidRPr="00CF5E9C" w:rsidRDefault="001F084C" w:rsidP="00F558C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0D1D47" w:rsidRPr="00CF5E9C">
              <w:rPr>
                <w:rFonts w:ascii="Times New Roman" w:eastAsia="Times New Roman" w:hAnsi="Times New Roman" w:cs="Times New Roman"/>
                <w:lang w:eastAsia="ru-RU"/>
              </w:rPr>
              <w:t>Пользователь</w:t>
            </w:r>
            <w:r w:rsidR="00F558C2" w:rsidRPr="00CF5E9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5035" w:type="dxa"/>
          </w:tcPr>
          <w:p w14:paraId="67EC01F1" w14:textId="07CBC2B3" w:rsidR="00F558C2" w:rsidRPr="00CF5E9C" w:rsidRDefault="000D1D47" w:rsidP="00F558C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lang w:eastAsia="ru-RU"/>
              </w:rPr>
              <w:t>Автор</w:t>
            </w:r>
            <w:r w:rsidR="00F558C2" w:rsidRPr="00CF5E9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</w:tr>
      <w:tr w:rsidR="00F558C2" w:rsidRPr="00CF5E9C" w14:paraId="35CCBE30" w14:textId="77777777" w:rsidTr="002C31C4">
        <w:trPr>
          <w:trHeight w:val="698"/>
        </w:trPr>
        <w:tc>
          <w:tcPr>
            <w:tcW w:w="5337" w:type="dxa"/>
          </w:tcPr>
          <w:p w14:paraId="559C065C" w14:textId="4770AF72" w:rsidR="00F558C2" w:rsidRPr="00CF5E9C" w:rsidRDefault="00510E4D" w:rsidP="00F558C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lang w:eastAsia="ru-RU"/>
              </w:rPr>
              <w:t>Гражданин РФ</w:t>
            </w:r>
            <w:r w:rsidR="00F558C2" w:rsidRPr="00CF5E9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5DACDD8C" w14:textId="0D8A2ACF" w:rsidR="00F558C2" w:rsidRPr="00CF5E9C" w:rsidRDefault="00246110" w:rsidP="00F558C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lang w:eastAsia="ru-RU"/>
              </w:rPr>
              <w:t>***</w:t>
            </w:r>
          </w:p>
          <w:p w14:paraId="4BBC33CD" w14:textId="0D6005C2" w:rsidR="00F558C2" w:rsidRPr="00CF5E9C" w:rsidRDefault="00246110" w:rsidP="00F558C2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lang w:eastAsia="ru-RU"/>
              </w:rPr>
              <w:t>***</w:t>
            </w:r>
            <w:r w:rsidR="00510E4D" w:rsidRPr="00CF5E9C">
              <w:rPr>
                <w:rFonts w:ascii="Times New Roman" w:eastAsia="Times New Roman" w:hAnsi="Times New Roman" w:cs="Times New Roman"/>
                <w:lang w:eastAsia="ru-RU"/>
              </w:rPr>
              <w:t xml:space="preserve"> года рождения,</w:t>
            </w:r>
          </w:p>
          <w:p w14:paraId="513C78E1" w14:textId="326A7580" w:rsidR="00510E4D" w:rsidRPr="00CF5E9C" w:rsidRDefault="00510E4D" w:rsidP="00510E4D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паспорт: </w:t>
            </w:r>
            <w:r w:rsidR="00246110" w:rsidRPr="00CF5E9C">
              <w:rPr>
                <w:rFonts w:ascii="Times New Roman" w:eastAsia="Times New Roman" w:hAnsi="Times New Roman" w:cs="Times New Roman"/>
                <w:lang w:eastAsia="ru-RU"/>
              </w:rPr>
              <w:t>***</w:t>
            </w:r>
          </w:p>
        </w:tc>
        <w:tc>
          <w:tcPr>
            <w:tcW w:w="5035" w:type="dxa"/>
          </w:tcPr>
          <w:p w14:paraId="75A6BFA8" w14:textId="77777777" w:rsidR="00B77ED8" w:rsidRPr="00CF5E9C" w:rsidRDefault="00B77ED8" w:rsidP="00F558C2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Гражданин РФ </w:t>
            </w:r>
          </w:p>
          <w:p w14:paraId="263CCC89" w14:textId="1D57EF59" w:rsidR="00B77ED8" w:rsidRPr="00CF5E9C" w:rsidRDefault="00246110" w:rsidP="00F558C2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lang w:eastAsia="ru-RU"/>
              </w:rPr>
              <w:t>***</w:t>
            </w:r>
            <w:r w:rsidR="00B77ED8" w:rsidRPr="00CF5E9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14:paraId="06140615" w14:textId="19FE65A5" w:rsidR="00B77ED8" w:rsidRPr="00CF5E9C" w:rsidRDefault="00246110" w:rsidP="00F558C2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lang w:eastAsia="ru-RU"/>
              </w:rPr>
              <w:t>***</w:t>
            </w:r>
            <w:r w:rsidR="00B77ED8" w:rsidRPr="00CF5E9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года рождения, </w:t>
            </w:r>
          </w:p>
          <w:p w14:paraId="0E2ED5CC" w14:textId="1E481178" w:rsidR="00D663C6" w:rsidRPr="00CF5E9C" w:rsidRDefault="00B77ED8" w:rsidP="00F558C2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CF5E9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паспорт: </w:t>
            </w:r>
            <w:r w:rsidR="00246110" w:rsidRPr="00CF5E9C">
              <w:rPr>
                <w:rFonts w:ascii="Times New Roman" w:eastAsia="Times New Roman" w:hAnsi="Times New Roman" w:cs="Times New Roman"/>
                <w:lang w:eastAsia="ru-RU"/>
              </w:rPr>
              <w:t>***</w:t>
            </w:r>
          </w:p>
        </w:tc>
      </w:tr>
    </w:tbl>
    <w:p w14:paraId="0AA9116E" w14:textId="77777777" w:rsidR="00F558C2" w:rsidRPr="00CF5E9C" w:rsidRDefault="00F558C2" w:rsidP="00F558C2">
      <w:pPr>
        <w:spacing w:after="0" w:line="240" w:lineRule="auto"/>
        <w:ind w:right="-24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14:paraId="130E6236" w14:textId="77777777" w:rsidR="00F558C2" w:rsidRPr="00CF5E9C" w:rsidRDefault="00F558C2" w:rsidP="00F558C2">
      <w:pPr>
        <w:spacing w:after="0" w:line="240" w:lineRule="auto"/>
        <w:ind w:right="-24" w:firstLine="284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14:paraId="29DA5C67" w14:textId="77777777" w:rsidR="00F558C2" w:rsidRPr="00CF5E9C" w:rsidRDefault="00F558C2" w:rsidP="00F558C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F5E9C">
        <w:rPr>
          <w:rFonts w:ascii="Times New Roman" w:eastAsia="Times New Roman" w:hAnsi="Times New Roman" w:cs="Times New Roman"/>
          <w:lang w:eastAsia="ru-RU"/>
        </w:rPr>
        <w:tab/>
        <w:t>От Заказчика:</w:t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  <w:t>От Исполнителя:</w:t>
      </w:r>
    </w:p>
    <w:p w14:paraId="3917AA65" w14:textId="29C50A01" w:rsidR="00F558C2" w:rsidRPr="00CF5E9C" w:rsidRDefault="00F558C2" w:rsidP="00F558C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="001B3E7D" w:rsidRPr="00CF5E9C">
        <w:rPr>
          <w:rFonts w:ascii="Times New Roman" w:eastAsia="Times New Roman" w:hAnsi="Times New Roman" w:cs="Times New Roman"/>
          <w:lang w:eastAsia="ru-RU"/>
        </w:rPr>
        <w:t xml:space="preserve">Гражданин РФ                                       </w:t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  <w:t>Граждан</w:t>
      </w:r>
      <w:r w:rsidR="00B77ED8" w:rsidRPr="00CF5E9C">
        <w:rPr>
          <w:rFonts w:ascii="Times New Roman" w:eastAsia="Times New Roman" w:hAnsi="Times New Roman" w:cs="Times New Roman"/>
          <w:lang w:eastAsia="ru-RU"/>
        </w:rPr>
        <w:t>ин</w:t>
      </w:r>
      <w:r w:rsidRPr="00CF5E9C">
        <w:rPr>
          <w:rFonts w:ascii="Times New Roman" w:eastAsia="Times New Roman" w:hAnsi="Times New Roman" w:cs="Times New Roman"/>
          <w:lang w:eastAsia="ru-RU"/>
        </w:rPr>
        <w:t xml:space="preserve"> РФ</w:t>
      </w:r>
    </w:p>
    <w:p w14:paraId="5BF0A966" w14:textId="4EC59131" w:rsidR="00F558C2" w:rsidRPr="00CF5E9C" w:rsidRDefault="00F558C2" w:rsidP="00F558C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</w:p>
    <w:p w14:paraId="3A9F9D8C" w14:textId="77777777" w:rsidR="00F558C2" w:rsidRPr="00CF5E9C" w:rsidRDefault="00F558C2" w:rsidP="00F558C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86BE87E" w14:textId="77777777" w:rsidR="00F558C2" w:rsidRPr="00CF5E9C" w:rsidRDefault="00F558C2" w:rsidP="00F558C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EC2DB13" w14:textId="6CE72524" w:rsidR="00F558C2" w:rsidRPr="00CF5E9C" w:rsidRDefault="00F558C2" w:rsidP="00F558C2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F5E9C">
        <w:rPr>
          <w:rFonts w:ascii="Times New Roman" w:eastAsia="Times New Roman" w:hAnsi="Times New Roman" w:cs="Times New Roman"/>
          <w:lang w:eastAsia="ru-RU"/>
        </w:rPr>
        <w:tab/>
        <w:t>_________________ /</w:t>
      </w:r>
      <w:r w:rsidR="00246110" w:rsidRPr="00CF5E9C">
        <w:rPr>
          <w:rFonts w:ascii="Times New Roman" w:eastAsia="Times New Roman" w:hAnsi="Times New Roman" w:cs="Times New Roman"/>
          <w:lang w:eastAsia="ru-RU"/>
        </w:rPr>
        <w:t>***</w:t>
      </w:r>
      <w:r w:rsidRPr="00CF5E9C">
        <w:rPr>
          <w:rFonts w:ascii="Times New Roman" w:eastAsia="Times New Roman" w:hAnsi="Times New Roman" w:cs="Times New Roman"/>
          <w:lang w:eastAsia="ru-RU"/>
        </w:rPr>
        <w:t>/</w:t>
      </w:r>
      <w:r w:rsidR="001B3E7D" w:rsidRPr="00CF5E9C">
        <w:rPr>
          <w:rFonts w:ascii="Times New Roman" w:eastAsia="Times New Roman" w:hAnsi="Times New Roman" w:cs="Times New Roman"/>
          <w:lang w:eastAsia="ru-RU"/>
        </w:rPr>
        <w:t xml:space="preserve">      </w:t>
      </w:r>
      <w:r w:rsidRPr="00CF5E9C">
        <w:rPr>
          <w:rFonts w:ascii="Times New Roman" w:eastAsia="Times New Roman" w:hAnsi="Times New Roman" w:cs="Times New Roman"/>
          <w:lang w:eastAsia="ru-RU"/>
        </w:rPr>
        <w:tab/>
      </w:r>
      <w:r w:rsidRPr="00CF5E9C">
        <w:rPr>
          <w:rFonts w:ascii="Times New Roman" w:eastAsia="Times New Roman" w:hAnsi="Times New Roman" w:cs="Times New Roman"/>
          <w:lang w:eastAsia="ru-RU"/>
        </w:rPr>
        <w:tab/>
        <w:t>_________________ /</w:t>
      </w:r>
      <w:r w:rsidR="00B77ED8" w:rsidRPr="00CF5E9C">
        <w:t xml:space="preserve"> </w:t>
      </w:r>
      <w:r w:rsidR="00246110" w:rsidRPr="00CF5E9C">
        <w:rPr>
          <w:rFonts w:ascii="Times New Roman" w:eastAsia="Times New Roman" w:hAnsi="Times New Roman" w:cs="Times New Roman"/>
          <w:lang w:eastAsia="ru-RU"/>
        </w:rPr>
        <w:t>***</w:t>
      </w:r>
      <w:r w:rsidRPr="00CF5E9C">
        <w:rPr>
          <w:rFonts w:ascii="Times New Roman" w:eastAsia="Times New Roman" w:hAnsi="Times New Roman" w:cs="Times New Roman"/>
          <w:lang w:eastAsia="ru-RU"/>
        </w:rPr>
        <w:t>/</w:t>
      </w:r>
    </w:p>
    <w:p w14:paraId="7A88C0EC" w14:textId="6B5E1ED5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4D1D063" w14:textId="503414F2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9145D7B" w14:textId="1D532229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95236B8" w14:textId="0209F0B0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2633A1F" w14:textId="43B99B38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28489A9" w14:textId="71A1FBD2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E46A8EA" w14:textId="27CAFC24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137B08B" w14:textId="407C9891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6F5C4E0" w14:textId="1D8E82D2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F3D63AA" w14:textId="7125657E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2B392FA" w14:textId="7E1A5290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2DE6508" w14:textId="38D6D486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7179C06" w14:textId="0FC980A1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05849ED" w14:textId="1618CDBC" w:rsidR="003B61F7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C6880E7" w14:textId="71F804BC" w:rsidR="003B61F7" w:rsidRPr="003947FF" w:rsidRDefault="003B61F7" w:rsidP="003947FF">
      <w:pPr>
        <w:jc w:val="center"/>
        <w:rPr>
          <w:b/>
          <w:bCs/>
          <w:sz w:val="28"/>
          <w:szCs w:val="28"/>
        </w:rPr>
      </w:pPr>
      <w:r w:rsidRPr="00802F84">
        <w:rPr>
          <w:b/>
          <w:bCs/>
          <w:sz w:val="28"/>
          <w:szCs w:val="28"/>
        </w:rPr>
        <w:t>Прило</w:t>
      </w:r>
      <w:bookmarkStart w:id="0" w:name="_GoBack"/>
      <w:bookmarkEnd w:id="0"/>
      <w:r w:rsidRPr="00802F84">
        <w:rPr>
          <w:b/>
          <w:bCs/>
          <w:sz w:val="28"/>
          <w:szCs w:val="28"/>
        </w:rPr>
        <w:t>жение</w:t>
      </w:r>
      <w:r w:rsidR="003947FF">
        <w:rPr>
          <w:b/>
          <w:bCs/>
          <w:sz w:val="28"/>
          <w:szCs w:val="28"/>
          <w:lang w:val="en-US"/>
        </w:rPr>
        <w:t xml:space="preserve"> </w:t>
      </w:r>
      <w:r w:rsidR="003947FF">
        <w:rPr>
          <w:b/>
          <w:bCs/>
          <w:sz w:val="28"/>
          <w:szCs w:val="28"/>
        </w:rPr>
        <w:t>к</w:t>
      </w:r>
      <w:r w:rsidRPr="00802F84">
        <w:rPr>
          <w:b/>
          <w:bCs/>
          <w:sz w:val="24"/>
          <w:szCs w:val="24"/>
        </w:rPr>
        <w:t xml:space="preserve"> </w:t>
      </w:r>
      <w:r w:rsidRPr="003947FF">
        <w:rPr>
          <w:b/>
          <w:bCs/>
          <w:sz w:val="28"/>
          <w:szCs w:val="28"/>
        </w:rPr>
        <w:t xml:space="preserve">договору </w:t>
      </w:r>
    </w:p>
    <w:p w14:paraId="30260F36" w14:textId="77777777" w:rsidR="003B61F7" w:rsidRPr="00802F84" w:rsidRDefault="003B61F7" w:rsidP="003B61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F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 композитором</w:t>
      </w:r>
    </w:p>
    <w:p w14:paraId="3F2256AB" w14:textId="77777777" w:rsidR="003B61F7" w:rsidRPr="00802F84" w:rsidRDefault="003B61F7" w:rsidP="003B61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F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 передаче неисключительных прав</w:t>
      </w:r>
    </w:p>
    <w:p w14:paraId="2363C5F9" w14:textId="77777777" w:rsidR="003B61F7" w:rsidRPr="00802F84" w:rsidRDefault="003B61F7" w:rsidP="003B61F7">
      <w:pPr>
        <w:jc w:val="center"/>
        <w:rPr>
          <w:b/>
          <w:bCs/>
          <w:sz w:val="24"/>
          <w:szCs w:val="24"/>
        </w:rPr>
      </w:pPr>
      <w:r w:rsidRPr="00802F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музыкальное произведение</w:t>
      </w:r>
    </w:p>
    <w:p w14:paraId="45AEB1DB" w14:textId="55199925" w:rsidR="003B61F7" w:rsidRDefault="003947FF" w:rsidP="003B61F7">
      <w:pPr>
        <w:jc w:val="right"/>
      </w:pPr>
      <w:r>
        <w:rPr>
          <w:lang w:val="en-US"/>
        </w:rPr>
        <w:t>***</w:t>
      </w:r>
      <w:r>
        <w:t xml:space="preserve"> </w:t>
      </w:r>
      <w:r w:rsidR="003B61F7">
        <w:t>2025 г.</w:t>
      </w:r>
    </w:p>
    <w:p w14:paraId="59E9F493" w14:textId="77777777" w:rsidR="003B61F7" w:rsidRDefault="003B61F7" w:rsidP="003B61F7">
      <w:pPr>
        <w:pStyle w:val="a3"/>
        <w:numPr>
          <w:ilvl w:val="0"/>
          <w:numId w:val="2"/>
        </w:numPr>
        <w:jc w:val="both"/>
      </w:pPr>
      <w:r>
        <w:t>Вознаграждение композитора за оказание услуг и передачу неисключительного права на музыкальное произведение по Договору определяется из расчета 10000 (десять тысяч) рублей.</w:t>
      </w:r>
    </w:p>
    <w:p w14:paraId="7F589952" w14:textId="77777777" w:rsidR="003B61F7" w:rsidRDefault="003B61F7" w:rsidP="003B61F7">
      <w:pPr>
        <w:pStyle w:val="a3"/>
        <w:numPr>
          <w:ilvl w:val="0"/>
          <w:numId w:val="2"/>
        </w:numPr>
        <w:jc w:val="both"/>
      </w:pPr>
      <w:r>
        <w:t xml:space="preserve">Выплата вознаграждения производится заказчиком в размере 100% (Ста процентов) суммы, причитающейся композитору по Договору, в течение 5 (пяти) рабочих дней с момента подписания соответствующего акта. </w:t>
      </w:r>
    </w:p>
    <w:p w14:paraId="04FECA8A" w14:textId="77777777" w:rsidR="003B61F7" w:rsidRDefault="003B61F7" w:rsidP="003B61F7">
      <w:pPr>
        <w:pStyle w:val="a3"/>
        <w:numPr>
          <w:ilvl w:val="0"/>
          <w:numId w:val="2"/>
        </w:numPr>
        <w:jc w:val="both"/>
      </w:pPr>
      <w:r>
        <w:t>Никаких иных отчислений за использование полученных по Договору прав ни Заказчик, ни уполномоченные им лица, не производят.</w:t>
      </w:r>
    </w:p>
    <w:p w14:paraId="3DACCB67" w14:textId="77777777" w:rsidR="003B61F7" w:rsidRDefault="003B61F7" w:rsidP="003B61F7">
      <w:pPr>
        <w:pStyle w:val="a3"/>
        <w:numPr>
          <w:ilvl w:val="0"/>
          <w:numId w:val="2"/>
        </w:numPr>
        <w:jc w:val="both"/>
      </w:pPr>
      <w:r>
        <w:t>Настоящее Приложение составлено на 1 (Одном) листе и подписано в двух экземплярах, из которых один экземпляр для Композитора, второй для Заказчика. Оба экземпляра имеют одинаковую юридическую силу и являются неотъемлемой частью Договора.</w:t>
      </w:r>
    </w:p>
    <w:p w14:paraId="50996775" w14:textId="77777777" w:rsidR="003B61F7" w:rsidRPr="00F558C2" w:rsidRDefault="003B61F7" w:rsidP="00F558C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F3F8BB1" w14:textId="264E2587" w:rsidR="001F084C" w:rsidRPr="001F084C" w:rsidRDefault="001F084C" w:rsidP="00A8477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0A5BC9F" w14:textId="77777777" w:rsidR="00101493" w:rsidRPr="00A8477B" w:rsidRDefault="00101493" w:rsidP="00A8477B">
      <w:pPr>
        <w:jc w:val="both"/>
        <w:rPr>
          <w:rFonts w:ascii="Times New Roman" w:hAnsi="Times New Roman" w:cs="Times New Roman"/>
        </w:rPr>
      </w:pPr>
    </w:p>
    <w:sectPr w:rsidR="00101493" w:rsidRPr="00A8477B" w:rsidSect="00EC69FB">
      <w:pgSz w:w="11906" w:h="16838"/>
      <w:pgMar w:top="426" w:right="707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F1DD5"/>
    <w:multiLevelType w:val="hybridMultilevel"/>
    <w:tmpl w:val="368E4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5806C4"/>
    <w:multiLevelType w:val="hybridMultilevel"/>
    <w:tmpl w:val="7078299C"/>
    <w:lvl w:ilvl="0" w:tplc="447EF3E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76F446AB"/>
    <w:multiLevelType w:val="hybridMultilevel"/>
    <w:tmpl w:val="B67E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B33"/>
    <w:rsid w:val="00040AD7"/>
    <w:rsid w:val="00044C16"/>
    <w:rsid w:val="000C0208"/>
    <w:rsid w:val="000D1D47"/>
    <w:rsid w:val="00101493"/>
    <w:rsid w:val="001B3E7D"/>
    <w:rsid w:val="001D387C"/>
    <w:rsid w:val="001F084C"/>
    <w:rsid w:val="00246110"/>
    <w:rsid w:val="002C31C4"/>
    <w:rsid w:val="00323EEB"/>
    <w:rsid w:val="00326B9F"/>
    <w:rsid w:val="00381331"/>
    <w:rsid w:val="00391083"/>
    <w:rsid w:val="003947FF"/>
    <w:rsid w:val="003B61F7"/>
    <w:rsid w:val="00415B33"/>
    <w:rsid w:val="004E5190"/>
    <w:rsid w:val="00510E4D"/>
    <w:rsid w:val="005C222A"/>
    <w:rsid w:val="005F69EA"/>
    <w:rsid w:val="00603350"/>
    <w:rsid w:val="00614D05"/>
    <w:rsid w:val="00620A27"/>
    <w:rsid w:val="007C1D31"/>
    <w:rsid w:val="007E06A1"/>
    <w:rsid w:val="00817E6A"/>
    <w:rsid w:val="008A5E38"/>
    <w:rsid w:val="008C4518"/>
    <w:rsid w:val="008C7AA9"/>
    <w:rsid w:val="00967238"/>
    <w:rsid w:val="009E579B"/>
    <w:rsid w:val="00A8477B"/>
    <w:rsid w:val="00B77ED8"/>
    <w:rsid w:val="00B87BC2"/>
    <w:rsid w:val="00CF5E9C"/>
    <w:rsid w:val="00D22E76"/>
    <w:rsid w:val="00D663C6"/>
    <w:rsid w:val="00EC69FB"/>
    <w:rsid w:val="00EF0B54"/>
    <w:rsid w:val="00F55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848E6"/>
  <w15:chartTrackingRefBased/>
  <w15:docId w15:val="{E00BB26A-7754-4F54-8CA8-F97E6531B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0A27"/>
    <w:pPr>
      <w:ind w:left="720"/>
      <w:contextualSpacing/>
    </w:pPr>
  </w:style>
  <w:style w:type="table" w:styleId="a4">
    <w:name w:val="Table Grid"/>
    <w:basedOn w:val="a1"/>
    <w:uiPriority w:val="39"/>
    <w:rsid w:val="00F55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88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usinesspravo.ru/Doc/DocShow_DocID_146.html" TargetMode="External"/><Relationship Id="rId5" Type="http://schemas.openxmlformats.org/officeDocument/2006/relationships/hyperlink" Target="https://businesspravo.ru/Doc/DocShow_DocID_146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3</Pages>
  <Words>1159</Words>
  <Characters>6611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Office User</cp:lastModifiedBy>
  <cp:revision>35</cp:revision>
  <dcterms:created xsi:type="dcterms:W3CDTF">2024-08-06T09:20:00Z</dcterms:created>
  <dcterms:modified xsi:type="dcterms:W3CDTF">2025-02-27T21:00:00Z</dcterms:modified>
</cp:coreProperties>
</file>