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120" w:rsidRPr="002F4120" w:rsidRDefault="002F4120" w:rsidP="002F4120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F41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Мировому судье судебного участка</w:t>
      </w:r>
      <w:r w:rsidRPr="002F41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№ [</w:t>
      </w:r>
      <w:r w:rsidRPr="002F4120">
        <w:rPr>
          <w:rFonts w:ascii="Arial" w:eastAsia="Times New Roman" w:hAnsi="Arial" w:cs="Arial"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района / города</w:t>
      </w:r>
      <w:r w:rsidRPr="002F41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]</w:t>
      </w:r>
      <w:r w:rsidRPr="002F41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Истец:</w:t>
      </w:r>
    </w:p>
    <w:p w:rsidR="002F4120" w:rsidRPr="002F4120" w:rsidRDefault="002F4120" w:rsidP="002F4120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F41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[</w:t>
      </w:r>
      <w:r w:rsidRPr="002F4120">
        <w:rPr>
          <w:rFonts w:ascii="Arial" w:eastAsia="Times New Roman" w:hAnsi="Arial" w:cs="Arial"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Ф.И.О. полностью, адрес, телефон</w:t>
      </w:r>
      <w:r w:rsidRPr="002F41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]</w:t>
      </w:r>
    </w:p>
    <w:p w:rsidR="002F4120" w:rsidRPr="002F4120" w:rsidRDefault="002F4120" w:rsidP="002F4120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F41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Ответчик:</w:t>
      </w:r>
    </w:p>
    <w:p w:rsidR="002F4120" w:rsidRPr="002F4120" w:rsidRDefault="002F4120" w:rsidP="002F4120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F41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[</w:t>
      </w:r>
      <w:r w:rsidRPr="002F4120">
        <w:rPr>
          <w:rFonts w:ascii="Arial" w:eastAsia="Times New Roman" w:hAnsi="Arial" w:cs="Arial"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Ф.И.О. полностью, адрес, телефон</w:t>
      </w:r>
      <w:r w:rsidRPr="002F41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]</w:t>
      </w:r>
    </w:p>
    <w:p w:rsidR="002F4120" w:rsidRPr="002F4120" w:rsidRDefault="002F4120" w:rsidP="002F412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F41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2F4120" w:rsidRPr="002F4120" w:rsidRDefault="002F4120" w:rsidP="002F412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F4120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  <w:t>ИСКОВОЕ ЗАЯВЛЕНИЕ</w:t>
      </w:r>
      <w:r w:rsidRPr="002F4120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2F41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 расторжении брака</w:t>
      </w:r>
    </w:p>
    <w:p w:rsidR="002F4120" w:rsidRPr="002F4120" w:rsidRDefault="002F4120" w:rsidP="002F412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F41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 браке с ответчиком состоим с [</w:t>
      </w:r>
      <w:r w:rsidRPr="002F4120">
        <w:rPr>
          <w:rFonts w:ascii="Arial" w:eastAsia="Times New Roman" w:hAnsi="Arial" w:cs="Arial"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число</w:t>
      </w:r>
      <w:r w:rsidRPr="002F41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] [</w:t>
      </w:r>
      <w:r w:rsidRPr="002F4120">
        <w:rPr>
          <w:rFonts w:ascii="Arial" w:eastAsia="Times New Roman" w:hAnsi="Arial" w:cs="Arial"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месяц</w:t>
      </w:r>
      <w:r w:rsidRPr="002F41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] [</w:t>
      </w:r>
      <w:r w:rsidRPr="002F4120">
        <w:rPr>
          <w:rFonts w:ascii="Arial" w:eastAsia="Times New Roman" w:hAnsi="Arial" w:cs="Arial"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год</w:t>
      </w:r>
      <w:r w:rsidRPr="002F41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]. Наш брак зарегистрирован в [</w:t>
      </w:r>
      <w:r w:rsidRPr="002F4120">
        <w:rPr>
          <w:rFonts w:ascii="Arial" w:eastAsia="Times New Roman" w:hAnsi="Arial" w:cs="Arial"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указать наименование органа регистрации</w:t>
      </w:r>
      <w:r w:rsidRPr="002F41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]. От брака имеем несовершеннолетнего (их) ребенка (детей): [</w:t>
      </w:r>
      <w:r w:rsidRPr="002F4120">
        <w:rPr>
          <w:rFonts w:ascii="Arial" w:eastAsia="Times New Roman" w:hAnsi="Arial" w:cs="Arial"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Ф.И.О., дата рождения ребенка (детей)</w:t>
      </w:r>
      <w:r w:rsidRPr="002F41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]. (Если есть взрослые дети, указать, что они взрослые).</w:t>
      </w:r>
      <w:r w:rsidRPr="002F41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Брачные отношения между нами прекращены с [</w:t>
      </w:r>
      <w:r w:rsidRPr="002F4120">
        <w:rPr>
          <w:rFonts w:ascii="Arial" w:eastAsia="Times New Roman" w:hAnsi="Arial" w:cs="Arial"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указать дату</w:t>
      </w:r>
      <w:r w:rsidRPr="002F41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], с этого же времени не ведется общее хозяйство. Дальнейшая совместная жизнь и сохранение семьи невозможны.</w:t>
      </w:r>
      <w:r w:rsidRPr="002F41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Спора о разделе имущества, являющегося нашей совместной собственностью, между нами нет.</w:t>
      </w:r>
      <w:r w:rsidRPr="002F41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Вопрос о воспитании и содержании детей нами разрешен [</w:t>
      </w:r>
      <w:r w:rsidRPr="002F4120">
        <w:rPr>
          <w:rFonts w:ascii="Arial" w:eastAsia="Times New Roman" w:hAnsi="Arial" w:cs="Arial"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указать с кем будет проживать ребенок, выплачиваются ли средства на содержание ребенка добровольно или по судебному решению</w:t>
      </w:r>
      <w:r w:rsidRPr="002F41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].</w:t>
      </w:r>
      <w:r w:rsidRPr="002F41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(При наличии взрослых детей указать, что ответчик не желает расторгать брак в органах </w:t>
      </w:r>
      <w:proofErr w:type="spellStart"/>
      <w:r w:rsidRPr="002F41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ЗАГСа</w:t>
      </w:r>
      <w:proofErr w:type="spellEnd"/>
      <w:r w:rsidRPr="002F41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).</w:t>
      </w:r>
      <w:r w:rsidRPr="002F41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На основании положений ст. 21 Семейного кодекса РФ,</w:t>
      </w:r>
    </w:p>
    <w:p w:rsidR="002F4120" w:rsidRPr="002F4120" w:rsidRDefault="002F4120" w:rsidP="002F412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F41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ПРОШУ:</w:t>
      </w:r>
    </w:p>
    <w:p w:rsidR="002F4120" w:rsidRPr="002F4120" w:rsidRDefault="002F4120" w:rsidP="002F412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F41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1. Брак заключенный между [</w:t>
      </w:r>
      <w:r w:rsidRPr="002F4120">
        <w:rPr>
          <w:rFonts w:ascii="Arial" w:eastAsia="Times New Roman" w:hAnsi="Arial" w:cs="Arial"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Ф.И.О. истца полностью</w:t>
      </w:r>
      <w:r w:rsidRPr="002F41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] и [</w:t>
      </w:r>
      <w:r w:rsidRPr="002F4120">
        <w:rPr>
          <w:rFonts w:ascii="Arial" w:eastAsia="Times New Roman" w:hAnsi="Arial" w:cs="Arial"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Ф.И.О. ответчика полностью</w:t>
      </w:r>
      <w:r w:rsidRPr="002F41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]</w:t>
      </w:r>
      <w:proofErr w:type="gramStart"/>
      <w:r w:rsidRPr="002F41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,з</w:t>
      </w:r>
      <w:proofErr w:type="gramEnd"/>
      <w:r w:rsidRPr="002F41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арегистрированный [</w:t>
      </w:r>
      <w:r w:rsidRPr="002F4120">
        <w:rPr>
          <w:rFonts w:ascii="Arial" w:eastAsia="Times New Roman" w:hAnsi="Arial" w:cs="Arial"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число</w:t>
      </w:r>
      <w:r w:rsidRPr="002F41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] [</w:t>
      </w:r>
      <w:r w:rsidRPr="002F4120">
        <w:rPr>
          <w:rFonts w:ascii="Arial" w:eastAsia="Times New Roman" w:hAnsi="Arial" w:cs="Arial"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месяц</w:t>
      </w:r>
      <w:r w:rsidRPr="002F41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] [</w:t>
      </w:r>
      <w:r w:rsidRPr="002F4120">
        <w:rPr>
          <w:rFonts w:ascii="Arial" w:eastAsia="Times New Roman" w:hAnsi="Arial" w:cs="Arial"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год</w:t>
      </w:r>
      <w:r w:rsidRPr="002F41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] в [</w:t>
      </w:r>
      <w:r w:rsidRPr="002F4120">
        <w:rPr>
          <w:rFonts w:ascii="Arial" w:eastAsia="Times New Roman" w:hAnsi="Arial" w:cs="Arial"/>
          <w:color w:val="000000"/>
          <w:sz w:val="20"/>
          <w:szCs w:val="20"/>
          <w:u w:val="single"/>
          <w:bdr w:val="none" w:sz="0" w:space="0" w:color="auto" w:frame="1"/>
          <w:lang w:eastAsia="ru-RU"/>
        </w:rPr>
        <w:t xml:space="preserve">наименование органов </w:t>
      </w:r>
      <w:proofErr w:type="spellStart"/>
      <w:r w:rsidRPr="002F4120">
        <w:rPr>
          <w:rFonts w:ascii="Arial" w:eastAsia="Times New Roman" w:hAnsi="Arial" w:cs="Arial"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ЗАГСа</w:t>
      </w:r>
      <w:proofErr w:type="spellEnd"/>
      <w:r w:rsidRPr="002F41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], актовая запись №_________ , расторгнуть.</w:t>
      </w:r>
      <w:r w:rsidRPr="002F41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Приложение:</w:t>
      </w:r>
      <w:r w:rsidRPr="002F41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 .Документ, подтверждающий вручение / направление копии искового заявления ответчику.</w:t>
      </w:r>
      <w:r w:rsidRPr="002F41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2.Свидетельство о заключении брака (подлинник и копия);</w:t>
      </w:r>
      <w:r w:rsidRPr="002F41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3.Свидетельство о рождении ребенка/детей (2 копии);</w:t>
      </w:r>
      <w:r w:rsidRPr="002F41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4.Квитанция об оплате госпошлины.</w:t>
      </w:r>
    </w:p>
    <w:p w:rsidR="002F4120" w:rsidRPr="002F4120" w:rsidRDefault="002F4120" w:rsidP="002F412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F41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[Дата]</w:t>
      </w:r>
    </w:p>
    <w:p w:rsidR="002F4120" w:rsidRPr="002F4120" w:rsidRDefault="002F4120" w:rsidP="002F412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F41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[Подпись]</w:t>
      </w:r>
    </w:p>
    <w:p w:rsidR="00811E73" w:rsidRDefault="00811E73"/>
    <w:sectPr w:rsidR="00811E73" w:rsidSect="00811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4120"/>
    <w:rsid w:val="002F4120"/>
    <w:rsid w:val="004C323F"/>
    <w:rsid w:val="00613F3E"/>
    <w:rsid w:val="00811E73"/>
    <w:rsid w:val="008A28E4"/>
    <w:rsid w:val="00AF7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E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F41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6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4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10744</dc:creator>
  <cp:lastModifiedBy>10744</cp:lastModifiedBy>
  <cp:revision>1</cp:revision>
  <dcterms:created xsi:type="dcterms:W3CDTF">2021-02-25T06:31:00Z</dcterms:created>
  <dcterms:modified xsi:type="dcterms:W3CDTF">2021-02-25T06:32:00Z</dcterms:modified>
</cp:coreProperties>
</file>