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25" w:rsidRDefault="00F14025"/>
    <w:tbl>
      <w:tblPr>
        <w:tblStyle w:val="a5"/>
        <w:tblW w:w="9630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365"/>
      </w:tblGrid>
      <w:tr w:rsidR="00F14025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025" w:rsidRDefault="00F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Судебному приставу-исполнителю</w:t>
            </w:r>
          </w:p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(ФИО пристава, наименование отдела)</w:t>
            </w:r>
          </w:p>
          <w:p w:rsidR="00F14025" w:rsidRDefault="00F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4025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025" w:rsidRDefault="00F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От_______________________________</w:t>
            </w:r>
          </w:p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должника, адрес, телефон)</w:t>
            </w:r>
          </w:p>
        </w:tc>
      </w:tr>
    </w:tbl>
    <w:p w:rsidR="00F14025" w:rsidRDefault="00F140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025" w:rsidRDefault="00F140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025" w:rsidRDefault="004C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14025" w:rsidRDefault="004C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прекращении исполнительного производства</w:t>
      </w:r>
    </w:p>
    <w:p w:rsidR="00F14025" w:rsidRDefault="00F140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____________20__г. судебным приставом-исполнителем_____________________</w:t>
      </w: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(ФИО пристава, наименование отдела) </w:t>
      </w:r>
      <w:r>
        <w:rPr>
          <w:rFonts w:ascii="Times New Roman" w:eastAsia="Times New Roman" w:hAnsi="Times New Roman" w:cs="Times New Roman"/>
          <w:sz w:val="24"/>
          <w:szCs w:val="24"/>
        </w:rPr>
        <w:t>возбуждено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ное производство о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(предмет взыскания, ФИО взыскателя и должника)</w:t>
      </w:r>
    </w:p>
    <w:p w:rsidR="00F14025" w:rsidRDefault="00F1402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смыслу ст. 43,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п. 7 ч. 1 ст. 47 Федерального закона от 02.10.2007 № 229-ФЗ “Об исполнительном производстве” в случае признания должника банкротом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судебный пристав-исполнитель оканчивает исполнительные производства в отношении этого должника.</w:t>
      </w:r>
    </w:p>
    <w:p w:rsidR="00F14025" w:rsidRDefault="00F14025">
      <w:pPr>
        <w:spacing w:line="240" w:lineRule="auto"/>
        <w:jc w:val="both"/>
        <w:rPr>
          <w:color w:val="333333"/>
          <w:sz w:val="24"/>
          <w:szCs w:val="24"/>
          <w:highlight w:val="white"/>
        </w:rPr>
      </w:pP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возникновением об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стоятельств, которые делают невозможным исполнение, а 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признанием должника в лице _________________________________________</w:t>
      </w: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(ФИО должника)</w:t>
      </w: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банкротом, испол</w:t>
      </w:r>
      <w:r>
        <w:rPr>
          <w:rFonts w:ascii="Times New Roman" w:eastAsia="Times New Roman" w:hAnsi="Times New Roman" w:cs="Times New Roman"/>
          <w:sz w:val="24"/>
          <w:szCs w:val="24"/>
        </w:rPr>
        <w:t>нительное производство подлежит прекращению.</w:t>
      </w:r>
    </w:p>
    <w:p w:rsidR="00F14025" w:rsidRDefault="00F140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723" w:rsidRPr="004C1723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руководствуясь ст.</w:t>
      </w:r>
      <w:r w:rsidRPr="004C17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Pr="004C17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“Об исполнительном производстве”,</w:t>
      </w:r>
    </w:p>
    <w:p w:rsidR="00F14025" w:rsidRDefault="004C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4C1723" w:rsidRDefault="004C1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Прекратить исполнительное производство_______________________________________</w:t>
      </w: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(указать реквизиты исполнительного производства (д</w:t>
      </w:r>
      <w:r>
        <w:rPr>
          <w:rFonts w:ascii="Times New Roman" w:eastAsia="Times New Roman" w:hAnsi="Times New Roman" w:cs="Times New Roman"/>
          <w:sz w:val="20"/>
          <w:szCs w:val="20"/>
        </w:rPr>
        <w:t>ата и номер), предмет взыскания, ФИО взыскателя и должника)</w:t>
      </w:r>
    </w:p>
    <w:p w:rsidR="00F14025" w:rsidRDefault="00F140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723" w:rsidRDefault="004C17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4C1723" w:rsidRDefault="004C17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025" w:rsidRDefault="004C1723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заявления о прекращении исполнительного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14025" w:rsidRDefault="004C1723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_____________________от “__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____________20___г. дело №_________</w:t>
      </w:r>
    </w:p>
    <w:p w:rsidR="00F14025" w:rsidRDefault="004C17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суда, вынесшего решение о признании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должника банкротом, дата вынесения решения,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номер дела)</w:t>
      </w:r>
    </w:p>
    <w:p w:rsidR="00F14025" w:rsidRDefault="00F14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1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75"/>
      </w:tblGrid>
      <w:tr w:rsidR="00F14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“__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_”_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____________20__г.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025" w:rsidRDefault="004C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_________________/________________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подпись/ФИО должника)</w:t>
            </w:r>
          </w:p>
        </w:tc>
      </w:tr>
    </w:tbl>
    <w:p w:rsidR="00F14025" w:rsidRDefault="00F14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4025">
      <w:pgSz w:w="11909" w:h="16834"/>
      <w:pgMar w:top="566" w:right="1440" w:bottom="111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87C6B"/>
    <w:multiLevelType w:val="multilevel"/>
    <w:tmpl w:val="D9A8C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25"/>
    <w:rsid w:val="004C1723"/>
    <w:rsid w:val="00F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088D2"/>
  <w15:docId w15:val="{3968B3CB-C31E-2848-953D-008E37B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2022-07-12T11:23:00Z</dcterms:created>
  <dcterms:modified xsi:type="dcterms:W3CDTF">2022-07-12T11:25:00Z</dcterms:modified>
</cp:coreProperties>
</file>